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3DF" w14:textId="77777777" w:rsidR="00DC6E7D" w:rsidRDefault="00DC6E7D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DD373D0" w14:textId="594EFDAE" w:rsidR="00635399" w:rsidRPr="001868BA" w:rsidRDefault="00690C65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 w:rsidRPr="001868BA">
        <w:rPr>
          <w:rFonts w:ascii="Calibri" w:hAnsi="Calibri" w:cs="Arial"/>
          <w:b/>
          <w:bCs/>
          <w:sz w:val="28"/>
          <w:szCs w:val="28"/>
        </w:rPr>
        <w:t xml:space="preserve">Your </w:t>
      </w:r>
      <w:r w:rsidR="00635399" w:rsidRPr="001868BA">
        <w:rPr>
          <w:rFonts w:ascii="Calibri" w:hAnsi="Calibri" w:cs="Arial"/>
          <w:b/>
          <w:bCs/>
          <w:sz w:val="28"/>
          <w:szCs w:val="28"/>
        </w:rPr>
        <w:t xml:space="preserve">Job Profile </w:t>
      </w:r>
    </w:p>
    <w:p w14:paraId="50108910" w14:textId="77777777" w:rsidR="00415B76" w:rsidRPr="001868BA" w:rsidRDefault="00415B76" w:rsidP="00635399">
      <w:pPr>
        <w:spacing w:after="0" w:line="280" w:lineRule="atLeast"/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409D7" w:rsidRPr="001868BA" w14:paraId="026EC28B" w14:textId="77777777" w:rsidTr="00DC6E7D">
        <w:tc>
          <w:tcPr>
            <w:tcW w:w="2689" w:type="dxa"/>
            <w:shd w:val="clear" w:color="auto" w:fill="D70428"/>
          </w:tcPr>
          <w:p w14:paraId="4B03CBDF" w14:textId="70DBEE3E" w:rsidR="004409D7" w:rsidRPr="001868BA" w:rsidRDefault="004409D7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What’s </w:t>
            </w:r>
            <w:r w:rsidR="008765F7" w:rsidRPr="001868BA">
              <w:rPr>
                <w:rFonts w:ascii="Calibri" w:hAnsi="Calibri" w:cs="Arial"/>
                <w:color w:val="FFFFFF" w:themeColor="background1"/>
              </w:rPr>
              <w:t>your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job?</w:t>
            </w:r>
          </w:p>
        </w:tc>
        <w:tc>
          <w:tcPr>
            <w:tcW w:w="6327" w:type="dxa"/>
          </w:tcPr>
          <w:p w14:paraId="6BB10DE4" w14:textId="0EFC2729" w:rsidR="004409D7" w:rsidRPr="001868BA" w:rsidRDefault="00480E20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Administrator</w:t>
            </w:r>
          </w:p>
        </w:tc>
      </w:tr>
      <w:tr w:rsidR="00635399" w:rsidRPr="001868BA" w14:paraId="21DB0C8C" w14:textId="77777777" w:rsidTr="00DC6E7D">
        <w:tc>
          <w:tcPr>
            <w:tcW w:w="2689" w:type="dxa"/>
            <w:shd w:val="clear" w:color="auto" w:fill="D70428"/>
          </w:tcPr>
          <w:p w14:paraId="4C6894BA" w14:textId="32C7503D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631E70D2" w14:textId="0BEC2F96" w:rsidR="00635399" w:rsidRPr="001868BA" w:rsidRDefault="00E01EF4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Team Leader</w:t>
            </w:r>
          </w:p>
        </w:tc>
      </w:tr>
      <w:tr w:rsidR="00635399" w:rsidRPr="001868BA" w14:paraId="30C09A6E" w14:textId="77777777" w:rsidTr="00DC6E7D">
        <w:tc>
          <w:tcPr>
            <w:tcW w:w="2689" w:type="dxa"/>
            <w:shd w:val="clear" w:color="auto" w:fill="D70428"/>
          </w:tcPr>
          <w:p w14:paraId="6B7D0BAE" w14:textId="1D9E4B88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Where </w:t>
            </w:r>
            <w:r w:rsidR="00FA0094" w:rsidRPr="001868BA">
              <w:rPr>
                <w:rFonts w:ascii="Calibri" w:hAnsi="Calibri" w:cs="Arial"/>
                <w:color w:val="FFFFFF" w:themeColor="background1"/>
              </w:rPr>
              <w:t xml:space="preserve">are </w:t>
            </w:r>
            <w:r w:rsidRPr="001868BA">
              <w:rPr>
                <w:rFonts w:ascii="Calibri" w:hAnsi="Calibri" w:cs="Arial"/>
                <w:color w:val="FFFFFF" w:themeColor="background1"/>
              </w:rPr>
              <w:t>you based?</w:t>
            </w:r>
          </w:p>
        </w:tc>
        <w:tc>
          <w:tcPr>
            <w:tcW w:w="6327" w:type="dxa"/>
          </w:tcPr>
          <w:p w14:paraId="37361496" w14:textId="544BD089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Our offices in Robertson Street, Glasgow</w:t>
            </w:r>
          </w:p>
        </w:tc>
      </w:tr>
      <w:tr w:rsidR="00635399" w:rsidRPr="001868BA" w14:paraId="275A62F1" w14:textId="77777777" w:rsidTr="00DC6E7D">
        <w:tc>
          <w:tcPr>
            <w:tcW w:w="2689" w:type="dxa"/>
            <w:shd w:val="clear" w:color="auto" w:fill="D70428"/>
          </w:tcPr>
          <w:p w14:paraId="67F142ED" w14:textId="21DA4D6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</w:t>
            </w:r>
            <w:r w:rsidR="00DB2B9F" w:rsidRPr="001868BA">
              <w:rPr>
                <w:rFonts w:ascii="Calibri" w:hAnsi="Calibri" w:cs="Arial"/>
                <w:color w:val="FFFFFF" w:themeColor="background1"/>
              </w:rPr>
              <w:t>(s)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are you in?</w:t>
            </w:r>
          </w:p>
        </w:tc>
        <w:tc>
          <w:tcPr>
            <w:tcW w:w="6327" w:type="dxa"/>
          </w:tcPr>
          <w:p w14:paraId="2DA17D8D" w14:textId="29EAB642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Team</w:t>
            </w:r>
          </w:p>
        </w:tc>
      </w:tr>
      <w:tr w:rsidR="00635399" w:rsidRPr="001868BA" w14:paraId="753B61D4" w14:textId="77777777" w:rsidTr="00DC6E7D">
        <w:tc>
          <w:tcPr>
            <w:tcW w:w="2689" w:type="dxa"/>
            <w:shd w:val="clear" w:color="auto" w:fill="D70428"/>
          </w:tcPr>
          <w:p w14:paraId="4A4E6F45" w14:textId="05779B4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manage?</w:t>
            </w:r>
          </w:p>
        </w:tc>
        <w:tc>
          <w:tcPr>
            <w:tcW w:w="6327" w:type="dxa"/>
          </w:tcPr>
          <w:p w14:paraId="3E0F8A5A" w14:textId="04901B3B" w:rsidR="00F94BFF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9967C3" w:rsidRPr="001868BA" w14:paraId="40D4FCDF" w14:textId="77777777" w:rsidTr="00DC6E7D">
        <w:tc>
          <w:tcPr>
            <w:tcW w:w="2689" w:type="dxa"/>
            <w:shd w:val="clear" w:color="auto" w:fill="D70428"/>
          </w:tcPr>
          <w:p w14:paraId="51926D6C" w14:textId="5C31402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797CB913" w14:textId="062E8D93" w:rsidR="009967C3" w:rsidRPr="00DF204C" w:rsidRDefault="00790B58" w:rsidP="00790B58">
            <w:pPr>
              <w:keepLines/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cstheme="minorHAnsi"/>
              </w:rPr>
            </w:pPr>
            <w:r>
              <w:rPr>
                <w:rFonts w:cs="Arial"/>
                <w:szCs w:val="18"/>
              </w:rPr>
              <w:t>Your job is to ensure our colleagues are paid accurately and on time.</w:t>
            </w:r>
          </w:p>
        </w:tc>
      </w:tr>
      <w:tr w:rsidR="009967C3" w:rsidRPr="001868BA" w14:paraId="6952F561" w14:textId="77777777" w:rsidTr="00DC6E7D">
        <w:tc>
          <w:tcPr>
            <w:tcW w:w="2689" w:type="dxa"/>
            <w:shd w:val="clear" w:color="auto" w:fill="D70428"/>
          </w:tcPr>
          <w:p w14:paraId="45F5D14D" w14:textId="2121A47C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are your key tasks</w:t>
            </w:r>
          </w:p>
        </w:tc>
        <w:tc>
          <w:tcPr>
            <w:tcW w:w="6327" w:type="dxa"/>
          </w:tcPr>
          <w:p w14:paraId="1D2BF269" w14:textId="34A5A8A8" w:rsidR="004F5468" w:rsidRPr="008603D6" w:rsidRDefault="004F5468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Responsible for the </w:t>
            </w:r>
            <w:r w:rsidR="005752D1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entering of all Payroll data </w:t>
            </w:r>
            <w:r w:rsidR="00AA1D29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accurately and within the strict timeline set for </w:t>
            </w:r>
            <w:r w:rsidR="00CC20DD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each Payroll processed.</w:t>
            </w:r>
          </w:p>
          <w:p w14:paraId="56E9A8D8" w14:textId="6A34688E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Deal with varying pay enquiries from staff within all</w:t>
            </w:r>
            <w:r w:rsidR="00DC6B2B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designated Payroll</w:t>
            </w:r>
            <w:r w:rsidR="00B3045A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’s</w:t>
            </w: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as part of the payroll service provision for the Shared Service Centre.</w:t>
            </w:r>
          </w:p>
          <w:p w14:paraId="5CFF5D87" w14:textId="00F0A94F" w:rsid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Inputting high volume of data to the payroll system including overtime, expenses, commissions ensuring correct and timely processing of 4 weekly</w:t>
            </w:r>
            <w:r w:rsidR="0062789B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,</w:t>
            </w:r>
            <w:r w:rsidR="00B3045A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</w:t>
            </w:r>
            <w:r w:rsidR="0062789B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weekly,</w:t>
            </w:r>
            <w:r w:rsidR="00B3045A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and monthly</w:t>
            </w:r>
            <w:r w:rsidR="0062789B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Payrolls.</w:t>
            </w:r>
          </w:p>
          <w:p w14:paraId="2B9BF3D2" w14:textId="4D0CBBF3" w:rsidR="00A9738F" w:rsidRPr="008603D6" w:rsidRDefault="00A9738F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Uploading </w:t>
            </w:r>
            <w:r w:rsidR="00C40A31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Payroll data via Batch process/ Data conversion process.</w:t>
            </w:r>
          </w:p>
          <w:p w14:paraId="4BB3F5EF" w14:textId="412496F0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Maintaining sickness/maternity and other absence payments whilst maintaining and monitoring records as necessary, keeping up to date in legislation to ensure the payroll is compliant with statutory changes.</w:t>
            </w:r>
          </w:p>
          <w:p w14:paraId="51EEAF42" w14:textId="585B9D70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Dealing with pension queries.</w:t>
            </w:r>
          </w:p>
          <w:p w14:paraId="4CC66439" w14:textId="7F6C3ED3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Responding to pay queries from both employees and 3rd parties by telephone and in writing.</w:t>
            </w:r>
          </w:p>
          <w:p w14:paraId="71FFB219" w14:textId="29FE7E87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Performing routine checks on payroll output.</w:t>
            </w:r>
          </w:p>
          <w:p w14:paraId="79606FA6" w14:textId="238A1D38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Accurately maintaining all employee records</w:t>
            </w:r>
            <w:r w:rsidR="00995DFF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</w:t>
            </w:r>
            <w:proofErr w:type="gramStart"/>
            <w:r w:rsidR="00995DFF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e.g.</w:t>
            </w:r>
            <w:proofErr w:type="gramEnd"/>
            <w:r w:rsidR="00995DFF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New starters, Leavers </w:t>
            </w:r>
            <w:r w:rsidR="00971E58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and contractual changes.</w:t>
            </w:r>
          </w:p>
          <w:p w14:paraId="03A83C34" w14:textId="3BDCD83A" w:rsidR="008603D6" w:rsidRPr="008603D6" w:rsidRDefault="008603D6" w:rsidP="008603D6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Ensuring all Payroll Manuals/ Workflows are kept up to date</w:t>
            </w:r>
          </w:p>
          <w:p w14:paraId="026B4C18" w14:textId="30AE41BE" w:rsidR="009967C3" w:rsidRPr="00DF204C" w:rsidRDefault="008603D6" w:rsidP="00B0672C">
            <w:pPr>
              <w:keepLines/>
              <w:numPr>
                <w:ilvl w:val="0"/>
                <w:numId w:val="40"/>
              </w:numPr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cstheme="minorHAnsi"/>
              </w:rPr>
            </w:pPr>
            <w:r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Train other Payroll Administrators when </w:t>
            </w:r>
            <w:r w:rsidR="00DF0724" w:rsidRPr="008603D6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>required.</w:t>
            </w:r>
            <w:r w:rsidR="00DF0724" w:rsidRPr="00DF204C">
              <w:rPr>
                <w:rFonts w:eastAsia="Times New Roman" w:cstheme="minorHAnsi"/>
                <w:snapToGrid w:val="0"/>
                <w:color w:val="000000"/>
                <w:kern w:val="16"/>
                <w:lang w:eastAsia="en-GB"/>
              </w:rPr>
              <w:t xml:space="preserve"> </w:t>
            </w:r>
          </w:p>
        </w:tc>
      </w:tr>
      <w:tr w:rsidR="009967C3" w:rsidRPr="001868BA" w14:paraId="2DC7D963" w14:textId="77777777" w:rsidTr="00DC6E7D">
        <w:tc>
          <w:tcPr>
            <w:tcW w:w="2689" w:type="dxa"/>
            <w:shd w:val="clear" w:color="auto" w:fill="D70428"/>
          </w:tcPr>
          <w:p w14:paraId="3F00F61C" w14:textId="5C30F8B3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are your key stakeholders?</w:t>
            </w:r>
          </w:p>
        </w:tc>
        <w:tc>
          <w:tcPr>
            <w:tcW w:w="6327" w:type="dxa"/>
          </w:tcPr>
          <w:p w14:paraId="10B32F1B" w14:textId="77777777" w:rsidR="009967C3" w:rsidRPr="00D02E5E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HR Department</w:t>
            </w:r>
          </w:p>
          <w:p w14:paraId="4522D4AF" w14:textId="77777777" w:rsidR="009967C3" w:rsidRPr="00D02E5E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All Employees</w:t>
            </w:r>
          </w:p>
          <w:p w14:paraId="6DAFC9B0" w14:textId="1C81A419" w:rsidR="009967C3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Pensions Management (RPMI and A</w:t>
            </w:r>
            <w:r>
              <w:rPr>
                <w:rFonts w:cs="Arial"/>
                <w:szCs w:val="18"/>
              </w:rPr>
              <w:t>v</w:t>
            </w:r>
            <w:r w:rsidRPr="00D02E5E">
              <w:rPr>
                <w:rFonts w:cs="Arial"/>
                <w:szCs w:val="18"/>
              </w:rPr>
              <w:t>iva)</w:t>
            </w:r>
            <w:r w:rsidR="00B12D74">
              <w:rPr>
                <w:rFonts w:cs="Arial"/>
                <w:szCs w:val="18"/>
              </w:rPr>
              <w:t>,</w:t>
            </w:r>
            <w:r w:rsidRPr="00D02E5E">
              <w:rPr>
                <w:rFonts w:cs="Arial"/>
                <w:szCs w:val="18"/>
              </w:rPr>
              <w:t xml:space="preserve"> as required</w:t>
            </w:r>
          </w:p>
          <w:p w14:paraId="22EE5F39" w14:textId="69F6869F" w:rsidR="009967C3" w:rsidRPr="001868BA" w:rsidRDefault="009967C3" w:rsidP="00790B5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 w:rsidRPr="008205DA">
              <w:rPr>
                <w:rFonts w:cs="Arial"/>
                <w:szCs w:val="18"/>
              </w:rPr>
              <w:t>Other third parties – HMRC, Courts, Healthcare etc</w:t>
            </w:r>
            <w:r w:rsidR="00B12D74">
              <w:rPr>
                <w:rFonts w:cs="Arial"/>
                <w:szCs w:val="18"/>
              </w:rPr>
              <w:t>,</w:t>
            </w:r>
            <w:r w:rsidRPr="008205DA">
              <w:rPr>
                <w:rFonts w:cs="Arial"/>
                <w:szCs w:val="18"/>
              </w:rPr>
              <w:t xml:space="preserve"> as required</w:t>
            </w:r>
          </w:p>
        </w:tc>
      </w:tr>
      <w:tr w:rsidR="009967C3" w:rsidRPr="001868BA" w14:paraId="2B527090" w14:textId="77777777" w:rsidTr="00DC6E7D">
        <w:tc>
          <w:tcPr>
            <w:tcW w:w="2689" w:type="dxa"/>
            <w:shd w:val="clear" w:color="auto" w:fill="D70428"/>
          </w:tcPr>
          <w:p w14:paraId="2E9C8114" w14:textId="68D9F86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must you have to do this job?</w:t>
            </w:r>
          </w:p>
        </w:tc>
        <w:tc>
          <w:tcPr>
            <w:tcW w:w="6327" w:type="dxa"/>
          </w:tcPr>
          <w:p w14:paraId="57B510EC" w14:textId="77777777" w:rsidR="00F00B94" w:rsidRPr="00F00B94" w:rsidRDefault="00F00B94" w:rsidP="00F00B94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00B94">
              <w:rPr>
                <w:rFonts w:cs="Arial"/>
                <w:szCs w:val="18"/>
              </w:rPr>
              <w:t>Problem solving skills (calculations, numeracy, analytical)</w:t>
            </w:r>
          </w:p>
          <w:p w14:paraId="585719DB" w14:textId="3C634F53" w:rsidR="00F00B94" w:rsidRPr="00F00B94" w:rsidRDefault="00F00B94" w:rsidP="00F00B94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00B94">
              <w:rPr>
                <w:rFonts w:cs="Arial"/>
                <w:szCs w:val="18"/>
              </w:rPr>
              <w:t>Proficient in use of MS Excel (spreadsheets)</w:t>
            </w:r>
          </w:p>
          <w:p w14:paraId="2087C485" w14:textId="77777777" w:rsidR="00F00B94" w:rsidRPr="00F00B94" w:rsidRDefault="00F00B94" w:rsidP="00F00B94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00B94">
              <w:rPr>
                <w:rFonts w:cs="Arial"/>
                <w:szCs w:val="18"/>
              </w:rPr>
              <w:t>Attention to detail and accuracy skills</w:t>
            </w:r>
          </w:p>
          <w:p w14:paraId="138AF39E" w14:textId="77777777" w:rsidR="00F00B94" w:rsidRPr="00F00B94" w:rsidRDefault="00F00B94" w:rsidP="00F00B94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00B94">
              <w:rPr>
                <w:rFonts w:cs="Arial"/>
                <w:szCs w:val="18"/>
              </w:rPr>
              <w:t>Ability to work independently and as part of a team</w:t>
            </w:r>
          </w:p>
          <w:p w14:paraId="4510A9E4" w14:textId="00AE910F" w:rsidR="009967C3" w:rsidRPr="003D06FF" w:rsidRDefault="00F00B94" w:rsidP="00F00B94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 w:rsidRPr="00F00B94">
              <w:rPr>
                <w:rFonts w:cs="Arial"/>
                <w:szCs w:val="18"/>
              </w:rPr>
              <w:t>Ability to work under pressure against tight deadlines and competing priorities</w:t>
            </w:r>
          </w:p>
        </w:tc>
      </w:tr>
      <w:tr w:rsidR="009967C3" w:rsidRPr="001868BA" w14:paraId="5CB4B698" w14:textId="77777777" w:rsidTr="00DC6E7D">
        <w:tc>
          <w:tcPr>
            <w:tcW w:w="2689" w:type="dxa"/>
            <w:shd w:val="clear" w:color="auto" w:fill="D70428"/>
          </w:tcPr>
          <w:p w14:paraId="14B50AE6" w14:textId="0A584395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What would it be good for you to have to do this job?</w:t>
            </w:r>
          </w:p>
        </w:tc>
        <w:tc>
          <w:tcPr>
            <w:tcW w:w="6327" w:type="dxa"/>
          </w:tcPr>
          <w:p w14:paraId="1CAF5079" w14:textId="08A57DC4" w:rsidR="00BC6D06" w:rsidRPr="00BC6D06" w:rsidRDefault="00BC6D06" w:rsidP="00BC6D06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Specialist </w:t>
            </w:r>
            <w:r w:rsidRPr="00BC6D06">
              <w:rPr>
                <w:rFonts w:cs="Arial"/>
                <w:szCs w:val="18"/>
              </w:rPr>
              <w:t xml:space="preserve">system knowledge </w:t>
            </w:r>
            <w:proofErr w:type="gramStart"/>
            <w:r w:rsidRPr="00BC6D06">
              <w:rPr>
                <w:rFonts w:cs="Arial"/>
                <w:szCs w:val="18"/>
              </w:rPr>
              <w:t>e.g.</w:t>
            </w:r>
            <w:proofErr w:type="gramEnd"/>
            <w:r w:rsidRPr="00BC6D06">
              <w:rPr>
                <w:rFonts w:cs="Arial"/>
                <w:szCs w:val="18"/>
              </w:rPr>
              <w:t xml:space="preserve"> </w:t>
            </w:r>
            <w:r w:rsidR="00F825A1">
              <w:rPr>
                <w:rFonts w:cs="Arial"/>
                <w:szCs w:val="18"/>
              </w:rPr>
              <w:t xml:space="preserve">Oracle, Open People, </w:t>
            </w:r>
            <w:proofErr w:type="spellStart"/>
            <w:r w:rsidRPr="00BC6D06">
              <w:rPr>
                <w:rFonts w:cs="Arial"/>
                <w:szCs w:val="18"/>
              </w:rPr>
              <w:t>iTrent</w:t>
            </w:r>
            <w:proofErr w:type="spellEnd"/>
            <w:r w:rsidRPr="00BC6D06">
              <w:rPr>
                <w:rFonts w:cs="Arial"/>
                <w:szCs w:val="18"/>
              </w:rPr>
              <w:t xml:space="preserve"> and Business Objects system and reporting</w:t>
            </w:r>
          </w:p>
          <w:p w14:paraId="0CAEF1F3" w14:textId="69FC43FF" w:rsidR="00BC6D06" w:rsidRPr="00BC6D06" w:rsidRDefault="00BC6D06" w:rsidP="00BC6D06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Payroll administration Qualification</w:t>
            </w:r>
          </w:p>
          <w:p w14:paraId="006FD115" w14:textId="10AA4E81" w:rsidR="009967C3" w:rsidRPr="00BC6D06" w:rsidRDefault="009967C3" w:rsidP="00BC6D06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</w:p>
        </w:tc>
      </w:tr>
      <w:tr w:rsidR="009967C3" w:rsidRPr="001868BA" w14:paraId="43BE245E" w14:textId="77777777" w:rsidTr="00DC6E7D">
        <w:tc>
          <w:tcPr>
            <w:tcW w:w="2689" w:type="dxa"/>
            <w:shd w:val="clear" w:color="auto" w:fill="D70428"/>
          </w:tcPr>
          <w:p w14:paraId="1BCDC641" w14:textId="01CBDEF4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403B732C" w14:textId="4FDE12DF" w:rsidR="009967C3" w:rsidRPr="00D23423" w:rsidRDefault="009967C3" w:rsidP="009967C3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 expect you to </w:t>
            </w:r>
            <w:r w:rsidR="00790B58">
              <w:rPr>
                <w:rFonts w:ascii="Calibri" w:hAnsi="Calibri" w:cs="Arial"/>
              </w:rPr>
              <w:t>demonstrate</w:t>
            </w:r>
            <w:r>
              <w:rPr>
                <w:rFonts w:ascii="Calibri" w:hAnsi="Calibri" w:cs="Arial"/>
              </w:rPr>
              <w:t xml:space="preserve"> our Values</w:t>
            </w:r>
          </w:p>
        </w:tc>
      </w:tr>
    </w:tbl>
    <w:p w14:paraId="178B5419" w14:textId="6FE0D4E0" w:rsidR="00DC6E7D" w:rsidRDefault="00DC6E7D" w:rsidP="00172AE9">
      <w:pPr>
        <w:jc w:val="center"/>
        <w:rPr>
          <w:rFonts w:ascii="Calibri" w:hAnsi="Calibri" w:cs="Arial"/>
          <w:noProof/>
          <w:sz w:val="18"/>
          <w:szCs w:val="18"/>
        </w:rPr>
      </w:pPr>
    </w:p>
    <w:p w14:paraId="1F5388EB" w14:textId="25C1A83B" w:rsidR="00DC6E7D" w:rsidRPr="00DC6E7D" w:rsidRDefault="00DC6E7D" w:rsidP="00DC6E7D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Abellio</w:t>
      </w:r>
      <w:r w:rsidRPr="00DC6E7D">
        <w:rPr>
          <w:rFonts w:ascii="Calibri" w:hAnsi="Calibri" w:cs="Arial"/>
          <w:b/>
          <w:bCs/>
          <w:sz w:val="28"/>
          <w:szCs w:val="28"/>
        </w:rPr>
        <w:t xml:space="preserve"> Values</w:t>
      </w:r>
    </w:p>
    <w:p w14:paraId="1B309B3A" w14:textId="753E4DE5" w:rsidR="00635399" w:rsidRPr="001868BA" w:rsidRDefault="00DC6E7D" w:rsidP="00DC6E7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965C4B9" wp14:editId="62E88ECA">
            <wp:extent cx="2865120" cy="2886071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ues_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55" cy="28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399" w:rsidRPr="001868BA" w:rsidSect="00172AE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660" w14:textId="77777777" w:rsidR="00744E48" w:rsidRDefault="00744E48" w:rsidP="00690C65">
      <w:pPr>
        <w:spacing w:after="0" w:line="240" w:lineRule="auto"/>
      </w:pPr>
      <w:r>
        <w:separator/>
      </w:r>
    </w:p>
  </w:endnote>
  <w:endnote w:type="continuationSeparator" w:id="0">
    <w:p w14:paraId="16C7D54B" w14:textId="77777777" w:rsidR="00744E48" w:rsidRDefault="00744E48" w:rsidP="006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240" w14:textId="3B59A5FC" w:rsidR="000D23C8" w:rsidRDefault="00026863">
    <w:pPr>
      <w:pStyle w:val="Footer"/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0F8" w14:textId="61A18D6A" w:rsidR="000D23C8" w:rsidRPr="000D23C8" w:rsidRDefault="0002686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5580" w14:textId="77777777" w:rsidR="00744E48" w:rsidRDefault="00744E48" w:rsidP="00690C65">
      <w:pPr>
        <w:spacing w:after="0" w:line="240" w:lineRule="auto"/>
      </w:pPr>
      <w:r>
        <w:separator/>
      </w:r>
    </w:p>
  </w:footnote>
  <w:footnote w:type="continuationSeparator" w:id="0">
    <w:p w14:paraId="508B1379" w14:textId="77777777" w:rsidR="00744E48" w:rsidRDefault="00744E48" w:rsidP="006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C0DE" w14:textId="2D1C9179" w:rsidR="00172AE9" w:rsidRDefault="001F00E8">
    <w:pPr>
      <w:pStyle w:val="Header"/>
    </w:pPr>
    <w:r>
      <w:rPr>
        <w:noProof/>
      </w:rPr>
      <w:drawing>
        <wp:inline distT="0" distB="0" distL="0" distR="0" wp14:anchorId="3C059551" wp14:editId="4C02754E">
          <wp:extent cx="5731510" cy="97028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 design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00"/>
    <w:multiLevelType w:val="hybridMultilevel"/>
    <w:tmpl w:val="736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927"/>
    <w:multiLevelType w:val="hybridMultilevel"/>
    <w:tmpl w:val="9B826BAA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13D"/>
    <w:multiLevelType w:val="hybridMultilevel"/>
    <w:tmpl w:val="AA3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64D"/>
    <w:multiLevelType w:val="hybridMultilevel"/>
    <w:tmpl w:val="142072A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D3E"/>
    <w:multiLevelType w:val="hybridMultilevel"/>
    <w:tmpl w:val="9954BC68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62FE2"/>
    <w:multiLevelType w:val="hybridMultilevel"/>
    <w:tmpl w:val="74568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E7915"/>
    <w:multiLevelType w:val="hybridMultilevel"/>
    <w:tmpl w:val="D75C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05BA"/>
    <w:multiLevelType w:val="hybridMultilevel"/>
    <w:tmpl w:val="D3C2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0DD"/>
    <w:multiLevelType w:val="hybridMultilevel"/>
    <w:tmpl w:val="A65A65D4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7C06"/>
    <w:multiLevelType w:val="hybridMultilevel"/>
    <w:tmpl w:val="D1E49BE6"/>
    <w:lvl w:ilvl="0" w:tplc="55CE1F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5E19"/>
    <w:multiLevelType w:val="hybridMultilevel"/>
    <w:tmpl w:val="0A22062A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808080"/>
      </w:rPr>
    </w:lvl>
    <w:lvl w:ilvl="2" w:tplc="F1C89E9A">
      <w:start w:val="1"/>
      <w:numFmt w:val="bullet"/>
      <w:lvlText w:val="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  <w:color w:val="808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6D2F07"/>
    <w:multiLevelType w:val="hybridMultilevel"/>
    <w:tmpl w:val="9DCE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1A9B"/>
    <w:multiLevelType w:val="hybridMultilevel"/>
    <w:tmpl w:val="6600883E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26EA"/>
    <w:multiLevelType w:val="hybridMultilevel"/>
    <w:tmpl w:val="544E8C5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243D0"/>
    <w:multiLevelType w:val="hybridMultilevel"/>
    <w:tmpl w:val="9C1C4828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A63202"/>
    <w:multiLevelType w:val="hybridMultilevel"/>
    <w:tmpl w:val="536E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C44C5"/>
    <w:multiLevelType w:val="hybridMultilevel"/>
    <w:tmpl w:val="EE62D3C6"/>
    <w:lvl w:ilvl="0" w:tplc="655AB0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71D97"/>
    <w:multiLevelType w:val="hybridMultilevel"/>
    <w:tmpl w:val="CD22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65CCE"/>
    <w:multiLevelType w:val="hybridMultilevel"/>
    <w:tmpl w:val="0C9C1B1C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332BC"/>
    <w:multiLevelType w:val="hybridMultilevel"/>
    <w:tmpl w:val="185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24F08"/>
    <w:multiLevelType w:val="hybridMultilevel"/>
    <w:tmpl w:val="6AF6C810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80270"/>
    <w:multiLevelType w:val="hybridMultilevel"/>
    <w:tmpl w:val="5F6AEED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94FCF"/>
    <w:multiLevelType w:val="hybridMultilevel"/>
    <w:tmpl w:val="1C787D40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A3F3C"/>
    <w:multiLevelType w:val="hybridMultilevel"/>
    <w:tmpl w:val="5CFE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B19A9"/>
    <w:multiLevelType w:val="hybridMultilevel"/>
    <w:tmpl w:val="AB683C0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ADA"/>
    <w:multiLevelType w:val="hybridMultilevel"/>
    <w:tmpl w:val="589E2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95C6A4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26CE5"/>
    <w:multiLevelType w:val="hybridMultilevel"/>
    <w:tmpl w:val="B1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D3581"/>
    <w:multiLevelType w:val="hybridMultilevel"/>
    <w:tmpl w:val="98E8613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F416D"/>
    <w:multiLevelType w:val="hybridMultilevel"/>
    <w:tmpl w:val="7C86AEBE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464B3"/>
    <w:multiLevelType w:val="hybridMultilevel"/>
    <w:tmpl w:val="0092471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D3241"/>
    <w:multiLevelType w:val="hybridMultilevel"/>
    <w:tmpl w:val="4FDABF0C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72E2A"/>
    <w:multiLevelType w:val="hybridMultilevel"/>
    <w:tmpl w:val="A068613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245E21"/>
    <w:multiLevelType w:val="hybridMultilevel"/>
    <w:tmpl w:val="DCAE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16B80"/>
    <w:multiLevelType w:val="hybridMultilevel"/>
    <w:tmpl w:val="D466D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623EE"/>
    <w:multiLevelType w:val="hybridMultilevel"/>
    <w:tmpl w:val="2C24B272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4AC4"/>
    <w:multiLevelType w:val="hybridMultilevel"/>
    <w:tmpl w:val="FE989C2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F7C"/>
    <w:multiLevelType w:val="hybridMultilevel"/>
    <w:tmpl w:val="DFAC65F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E13D5"/>
    <w:multiLevelType w:val="hybridMultilevel"/>
    <w:tmpl w:val="2EB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1264E"/>
    <w:multiLevelType w:val="hybridMultilevel"/>
    <w:tmpl w:val="746A8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A26A8"/>
    <w:multiLevelType w:val="hybridMultilevel"/>
    <w:tmpl w:val="4FAA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3ED9"/>
    <w:multiLevelType w:val="hybridMultilevel"/>
    <w:tmpl w:val="0B7E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B2C29"/>
    <w:multiLevelType w:val="hybridMultilevel"/>
    <w:tmpl w:val="BAB0683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5078A"/>
    <w:multiLevelType w:val="hybridMultilevel"/>
    <w:tmpl w:val="D46A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677AC"/>
    <w:multiLevelType w:val="hybridMultilevel"/>
    <w:tmpl w:val="C5F601AC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D7829"/>
    <w:multiLevelType w:val="hybridMultilevel"/>
    <w:tmpl w:val="01E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914A6"/>
    <w:multiLevelType w:val="hybridMultilevel"/>
    <w:tmpl w:val="AA7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509AA"/>
    <w:multiLevelType w:val="hybridMultilevel"/>
    <w:tmpl w:val="E474DE72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34"/>
  </w:num>
  <w:num w:numId="4">
    <w:abstractNumId w:val="18"/>
  </w:num>
  <w:num w:numId="5">
    <w:abstractNumId w:val="22"/>
  </w:num>
  <w:num w:numId="6">
    <w:abstractNumId w:val="25"/>
  </w:num>
  <w:num w:numId="7">
    <w:abstractNumId w:val="8"/>
  </w:num>
  <w:num w:numId="8">
    <w:abstractNumId w:val="38"/>
  </w:num>
  <w:num w:numId="9">
    <w:abstractNumId w:val="32"/>
  </w:num>
  <w:num w:numId="10">
    <w:abstractNumId w:val="5"/>
  </w:num>
  <w:num w:numId="11">
    <w:abstractNumId w:val="40"/>
  </w:num>
  <w:num w:numId="12">
    <w:abstractNumId w:val="9"/>
  </w:num>
  <w:num w:numId="13">
    <w:abstractNumId w:val="2"/>
  </w:num>
  <w:num w:numId="14">
    <w:abstractNumId w:val="44"/>
  </w:num>
  <w:num w:numId="15">
    <w:abstractNumId w:val="37"/>
  </w:num>
  <w:num w:numId="16">
    <w:abstractNumId w:val="3"/>
  </w:num>
  <w:num w:numId="17">
    <w:abstractNumId w:val="43"/>
  </w:num>
  <w:num w:numId="18">
    <w:abstractNumId w:val="36"/>
  </w:num>
  <w:num w:numId="19">
    <w:abstractNumId w:val="41"/>
  </w:num>
  <w:num w:numId="20">
    <w:abstractNumId w:val="21"/>
  </w:num>
  <w:num w:numId="21">
    <w:abstractNumId w:val="20"/>
  </w:num>
  <w:num w:numId="22">
    <w:abstractNumId w:val="35"/>
  </w:num>
  <w:num w:numId="23">
    <w:abstractNumId w:val="1"/>
  </w:num>
  <w:num w:numId="24">
    <w:abstractNumId w:val="46"/>
  </w:num>
  <w:num w:numId="25">
    <w:abstractNumId w:val="29"/>
  </w:num>
  <w:num w:numId="26">
    <w:abstractNumId w:val="24"/>
  </w:num>
  <w:num w:numId="27">
    <w:abstractNumId w:val="27"/>
  </w:num>
  <w:num w:numId="28">
    <w:abstractNumId w:val="4"/>
  </w:num>
  <w:num w:numId="29">
    <w:abstractNumId w:val="33"/>
  </w:num>
  <w:num w:numId="30">
    <w:abstractNumId w:val="26"/>
  </w:num>
  <w:num w:numId="31">
    <w:abstractNumId w:val="19"/>
  </w:num>
  <w:num w:numId="32">
    <w:abstractNumId w:val="6"/>
  </w:num>
  <w:num w:numId="33">
    <w:abstractNumId w:val="15"/>
  </w:num>
  <w:num w:numId="34">
    <w:abstractNumId w:val="39"/>
  </w:num>
  <w:num w:numId="35">
    <w:abstractNumId w:val="0"/>
  </w:num>
  <w:num w:numId="36">
    <w:abstractNumId w:val="7"/>
  </w:num>
  <w:num w:numId="37">
    <w:abstractNumId w:val="23"/>
  </w:num>
  <w:num w:numId="38">
    <w:abstractNumId w:val="17"/>
  </w:num>
  <w:num w:numId="39">
    <w:abstractNumId w:val="11"/>
  </w:num>
  <w:num w:numId="40">
    <w:abstractNumId w:val="10"/>
  </w:num>
  <w:num w:numId="41">
    <w:abstractNumId w:val="45"/>
  </w:num>
  <w:num w:numId="42">
    <w:abstractNumId w:val="16"/>
  </w:num>
  <w:num w:numId="43">
    <w:abstractNumId w:val="30"/>
  </w:num>
  <w:num w:numId="44">
    <w:abstractNumId w:val="13"/>
  </w:num>
  <w:num w:numId="45">
    <w:abstractNumId w:val="28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26863"/>
    <w:rsid w:val="00060880"/>
    <w:rsid w:val="00074787"/>
    <w:rsid w:val="000A0C3C"/>
    <w:rsid w:val="000A1033"/>
    <w:rsid w:val="000A2510"/>
    <w:rsid w:val="000C06E5"/>
    <w:rsid w:val="000C22EB"/>
    <w:rsid w:val="000C6FE5"/>
    <w:rsid w:val="000D23C8"/>
    <w:rsid w:val="000E600E"/>
    <w:rsid w:val="00172AE9"/>
    <w:rsid w:val="001741EF"/>
    <w:rsid w:val="001868BA"/>
    <w:rsid w:val="001E2A14"/>
    <w:rsid w:val="001E77C7"/>
    <w:rsid w:val="001F00E8"/>
    <w:rsid w:val="00217E23"/>
    <w:rsid w:val="0023427F"/>
    <w:rsid w:val="00265FC2"/>
    <w:rsid w:val="002C5754"/>
    <w:rsid w:val="002D6522"/>
    <w:rsid w:val="00301D58"/>
    <w:rsid w:val="003116F4"/>
    <w:rsid w:val="003345C6"/>
    <w:rsid w:val="00351CBC"/>
    <w:rsid w:val="003C7D34"/>
    <w:rsid w:val="003D06FF"/>
    <w:rsid w:val="00401F2C"/>
    <w:rsid w:val="00415B76"/>
    <w:rsid w:val="00416C66"/>
    <w:rsid w:val="00430559"/>
    <w:rsid w:val="004409D7"/>
    <w:rsid w:val="004658BF"/>
    <w:rsid w:val="0046721B"/>
    <w:rsid w:val="00480E20"/>
    <w:rsid w:val="00492C40"/>
    <w:rsid w:val="004D0E65"/>
    <w:rsid w:val="004D1613"/>
    <w:rsid w:val="004F5468"/>
    <w:rsid w:val="0053597D"/>
    <w:rsid w:val="005752D1"/>
    <w:rsid w:val="0059171A"/>
    <w:rsid w:val="00597449"/>
    <w:rsid w:val="0060329D"/>
    <w:rsid w:val="0062789B"/>
    <w:rsid w:val="006337E9"/>
    <w:rsid w:val="00635399"/>
    <w:rsid w:val="00635418"/>
    <w:rsid w:val="006519F4"/>
    <w:rsid w:val="00677D42"/>
    <w:rsid w:val="00690C65"/>
    <w:rsid w:val="006A33D5"/>
    <w:rsid w:val="006C01DA"/>
    <w:rsid w:val="006D7274"/>
    <w:rsid w:val="006F0FF8"/>
    <w:rsid w:val="00703116"/>
    <w:rsid w:val="007170D9"/>
    <w:rsid w:val="00740C66"/>
    <w:rsid w:val="00744E48"/>
    <w:rsid w:val="00790B58"/>
    <w:rsid w:val="007A0CA8"/>
    <w:rsid w:val="007F5E45"/>
    <w:rsid w:val="008205DA"/>
    <w:rsid w:val="00840F2A"/>
    <w:rsid w:val="008603D6"/>
    <w:rsid w:val="008765F7"/>
    <w:rsid w:val="008864D2"/>
    <w:rsid w:val="008C528A"/>
    <w:rsid w:val="008F2165"/>
    <w:rsid w:val="008F42EF"/>
    <w:rsid w:val="0091571E"/>
    <w:rsid w:val="00916C89"/>
    <w:rsid w:val="009560DF"/>
    <w:rsid w:val="00971E58"/>
    <w:rsid w:val="00995DFF"/>
    <w:rsid w:val="009967C3"/>
    <w:rsid w:val="009B2A90"/>
    <w:rsid w:val="009C5D3D"/>
    <w:rsid w:val="009D41ED"/>
    <w:rsid w:val="009E7BAC"/>
    <w:rsid w:val="009F3388"/>
    <w:rsid w:val="00A05D23"/>
    <w:rsid w:val="00A16078"/>
    <w:rsid w:val="00A93F7E"/>
    <w:rsid w:val="00A9738F"/>
    <w:rsid w:val="00AA1D29"/>
    <w:rsid w:val="00AA6E8B"/>
    <w:rsid w:val="00AF799C"/>
    <w:rsid w:val="00B0672C"/>
    <w:rsid w:val="00B07004"/>
    <w:rsid w:val="00B12D74"/>
    <w:rsid w:val="00B3045A"/>
    <w:rsid w:val="00B672AE"/>
    <w:rsid w:val="00B83169"/>
    <w:rsid w:val="00BB2240"/>
    <w:rsid w:val="00BB3BBB"/>
    <w:rsid w:val="00BC6D06"/>
    <w:rsid w:val="00BD79D9"/>
    <w:rsid w:val="00BF26CB"/>
    <w:rsid w:val="00C23576"/>
    <w:rsid w:val="00C25229"/>
    <w:rsid w:val="00C40A31"/>
    <w:rsid w:val="00C50237"/>
    <w:rsid w:val="00CC20DD"/>
    <w:rsid w:val="00D01B77"/>
    <w:rsid w:val="00D23423"/>
    <w:rsid w:val="00D33036"/>
    <w:rsid w:val="00D71432"/>
    <w:rsid w:val="00DB2B9F"/>
    <w:rsid w:val="00DB508F"/>
    <w:rsid w:val="00DC6B2B"/>
    <w:rsid w:val="00DC6E7D"/>
    <w:rsid w:val="00DF0724"/>
    <w:rsid w:val="00DF204C"/>
    <w:rsid w:val="00DF3C68"/>
    <w:rsid w:val="00E01EF4"/>
    <w:rsid w:val="00E55AC1"/>
    <w:rsid w:val="00E66CDE"/>
    <w:rsid w:val="00E85BD1"/>
    <w:rsid w:val="00EB45FF"/>
    <w:rsid w:val="00EC12AF"/>
    <w:rsid w:val="00F00B94"/>
    <w:rsid w:val="00F825A1"/>
    <w:rsid w:val="00F87BE7"/>
    <w:rsid w:val="00F94BFF"/>
    <w:rsid w:val="00FA0094"/>
    <w:rsid w:val="00FD7AD3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E1A8C"/>
  <w15:chartTrackingRefBased/>
  <w15:docId w15:val="{68BF9D5C-07FE-41A5-BF14-EFFE551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EA4FC4A21704385D39686D4500E31" ma:contentTypeVersion="13" ma:contentTypeDescription="Create a new document." ma:contentTypeScope="" ma:versionID="16d2a6efc1ffe1f06a7d6af4e203d09b">
  <xsd:schema xmlns:xsd="http://www.w3.org/2001/XMLSchema" xmlns:xs="http://www.w3.org/2001/XMLSchema" xmlns:p="http://schemas.microsoft.com/office/2006/metadata/properties" xmlns:ns2="433f6770-7e7a-487d-b7f6-a6d13acbf43a" xmlns:ns3="3f842ad5-79ce-4ed0-99f8-0d8af484984f" targetNamespace="http://schemas.microsoft.com/office/2006/metadata/properties" ma:root="true" ma:fieldsID="af12ef4f7e27adb7cf1e083604df125d" ns2:_="" ns3:_="">
    <xsd:import namespace="433f6770-7e7a-487d-b7f6-a6d13acbf43a"/>
    <xsd:import namespace="3f842ad5-79ce-4ed0-99f8-0d8af4849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6770-7e7a-487d-b7f6-a6d13acbf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42ad5-79ce-4ed0-99f8-0d8af4849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6F555-A2A3-46F0-911C-104915B25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DB073-79CF-4BBF-A05A-87FFA2850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C1E0-E704-451E-A4E0-F9492967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f6770-7e7a-487d-b7f6-a6d13acbf43a"/>
    <ds:schemaRef ds:uri="3f842ad5-79ce-4ed0-99f8-0d8af4849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Katarina Fitzgibbon</cp:lastModifiedBy>
  <cp:revision>2</cp:revision>
  <dcterms:created xsi:type="dcterms:W3CDTF">2021-12-30T09:44:00Z</dcterms:created>
  <dcterms:modified xsi:type="dcterms:W3CDTF">2021-12-30T09:44:00Z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0x01010071AEA4FC4A21704385D39686D4500E31</vt:lpwstr>
  </property>
</Properties>
</file>