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2C" w:rsidRPr="00793A2C" w:rsidRDefault="00793A2C" w:rsidP="25BB1C2F">
      <w:pPr>
        <w:spacing w:after="0" w:line="240" w:lineRule="auto"/>
        <w:jc w:val="both"/>
        <w:rPr>
          <w:rFonts w:ascii="Arial" w:hAnsi="Arial" w:cs="Arial"/>
          <w:color w:val="000000"/>
        </w:rPr>
      </w:pPr>
      <w:r w:rsidRPr="25BB1C2F">
        <w:rPr>
          <w:rFonts w:ascii="Arial" w:hAnsi="Arial" w:cs="Arial"/>
          <w:color w:val="000000" w:themeColor="text1"/>
        </w:rPr>
        <w:t xml:space="preserve">Are you inquisitive, </w:t>
      </w:r>
      <w:r w:rsidR="361B6148" w:rsidRPr="25BB1C2F">
        <w:rPr>
          <w:rFonts w:ascii="Arial" w:hAnsi="Arial" w:cs="Arial"/>
          <w:color w:val="000000" w:themeColor="text1"/>
        </w:rPr>
        <w:t>committed</w:t>
      </w:r>
      <w:r w:rsidRPr="25BB1C2F">
        <w:rPr>
          <w:rFonts w:ascii="Arial" w:hAnsi="Arial" w:cs="Arial"/>
          <w:color w:val="000000" w:themeColor="text1"/>
        </w:rPr>
        <w:t xml:space="preserve"> and a collaborative worker? Do you believe there is no box for you to think outside of?  Are you a tenacious and resilient individual who has an innovative approach to solving problems? If you said yes to these questions, you may be an ideal candidate for the </w:t>
      </w:r>
      <w:r w:rsidR="008E7D46" w:rsidRPr="25BB1C2F">
        <w:rPr>
          <w:rFonts w:ascii="Arial" w:hAnsi="Arial" w:cs="Arial"/>
          <w:color w:val="000000" w:themeColor="text1"/>
        </w:rPr>
        <w:t>West Midlands Trains</w:t>
      </w:r>
      <w:r w:rsidRPr="25BB1C2F">
        <w:rPr>
          <w:rFonts w:ascii="Arial" w:hAnsi="Arial" w:cs="Arial"/>
          <w:color w:val="000000" w:themeColor="text1"/>
        </w:rPr>
        <w:t xml:space="preserve"> Engineering Apprenticeship scheme.</w:t>
      </w:r>
      <w:bookmarkStart w:id="0" w:name="_GoBack"/>
      <w:bookmarkEnd w:id="0"/>
    </w:p>
    <w:p w:rsidR="008E7D46" w:rsidRDefault="008E7D46" w:rsidP="25BB1C2F">
      <w:pPr>
        <w:pStyle w:val="NormalWeb"/>
        <w:spacing w:before="0" w:beforeAutospacing="0" w:after="0" w:afterAutospacing="0"/>
        <w:jc w:val="both"/>
        <w:rPr>
          <w:rFonts w:ascii="Arial" w:hAnsi="Arial" w:cs="Arial"/>
          <w:sz w:val="22"/>
          <w:szCs w:val="22"/>
        </w:rPr>
      </w:pPr>
    </w:p>
    <w:p w:rsidR="008E7D46" w:rsidRPr="008E7D46" w:rsidRDefault="008E7D46" w:rsidP="25BB1C2F">
      <w:pPr>
        <w:pStyle w:val="NormalWeb"/>
        <w:spacing w:before="0" w:beforeAutospacing="0" w:after="0" w:afterAutospacing="0"/>
        <w:jc w:val="both"/>
        <w:rPr>
          <w:rFonts w:ascii="Arial" w:hAnsi="Arial" w:cs="Arial"/>
          <w:sz w:val="22"/>
          <w:szCs w:val="22"/>
        </w:rPr>
      </w:pPr>
      <w:r w:rsidRPr="25BB1C2F">
        <w:rPr>
          <w:rFonts w:ascii="Arial" w:hAnsi="Arial" w:cs="Arial"/>
          <w:sz w:val="22"/>
          <w:szCs w:val="22"/>
        </w:rPr>
        <w:t xml:space="preserve">This is a fantastic time to join West Midlands Trains. We operate services in and around the West Midlands, now called West Midlands Railway (WMR) and services from the North West to London, now called London </w:t>
      </w:r>
      <w:proofErr w:type="spellStart"/>
      <w:r w:rsidRPr="25BB1C2F">
        <w:rPr>
          <w:rFonts w:ascii="Arial" w:hAnsi="Arial" w:cs="Arial"/>
          <w:sz w:val="22"/>
          <w:szCs w:val="22"/>
        </w:rPr>
        <w:t>Northwestern</w:t>
      </w:r>
      <w:proofErr w:type="spellEnd"/>
      <w:r w:rsidRPr="25BB1C2F">
        <w:rPr>
          <w:rFonts w:ascii="Arial" w:hAnsi="Arial" w:cs="Arial"/>
          <w:sz w:val="22"/>
          <w:szCs w:val="22"/>
        </w:rPr>
        <w:t xml:space="preserve"> Railway (LNR).</w:t>
      </w:r>
    </w:p>
    <w:p w:rsidR="008E7D46" w:rsidRDefault="008E7D46" w:rsidP="25BB1C2F">
      <w:pPr>
        <w:spacing w:after="0" w:line="240" w:lineRule="auto"/>
        <w:jc w:val="both"/>
        <w:rPr>
          <w:rFonts w:ascii="Arial" w:hAnsi="Arial" w:cs="Arial"/>
        </w:rPr>
      </w:pPr>
    </w:p>
    <w:p w:rsidR="008E7D46" w:rsidRPr="001A3BCB" w:rsidRDefault="008E7D46" w:rsidP="25BB1C2F">
      <w:pPr>
        <w:spacing w:after="0" w:line="240" w:lineRule="auto"/>
        <w:jc w:val="both"/>
        <w:rPr>
          <w:rFonts w:ascii="Arial" w:hAnsi="Arial" w:cs="Arial"/>
        </w:rPr>
      </w:pPr>
      <w:r w:rsidRPr="25BB1C2F">
        <w:rPr>
          <w:rFonts w:ascii="Arial" w:hAnsi="Arial" w:cs="Arial"/>
        </w:rPr>
        <w:t>As one of our Apprentice Engineers, you’ll be responsible for servicing West Midlands Trains mechanical and electrical systems on our trains. The role is highly varied and duties can include repairing, overhauling and modifying our trains, inspecting bodywork and under-carriages for wear and tear and writing reports and maintenance records. This work will range from carrying out routine maintenance/servicing to repairing and fault finding on complex electrical and mechanical components used in the modern rail industry today.</w:t>
      </w:r>
    </w:p>
    <w:p w:rsidR="008E7D46" w:rsidRPr="001A3BCB" w:rsidRDefault="008E7D46" w:rsidP="25BB1C2F">
      <w:pPr>
        <w:spacing w:after="0" w:line="240" w:lineRule="auto"/>
        <w:jc w:val="both"/>
        <w:rPr>
          <w:rFonts w:ascii="Arial" w:hAnsi="Arial" w:cs="Arial"/>
        </w:rPr>
      </w:pPr>
    </w:p>
    <w:p w:rsidR="00793A2C" w:rsidRDefault="00793A2C" w:rsidP="25BB1C2F">
      <w:pPr>
        <w:spacing w:after="0" w:line="240" w:lineRule="auto"/>
        <w:jc w:val="both"/>
        <w:rPr>
          <w:rFonts w:ascii="Arial" w:hAnsi="Arial" w:cs="Arial"/>
        </w:rPr>
      </w:pPr>
      <w:r w:rsidRPr="25BB1C2F">
        <w:rPr>
          <w:rFonts w:ascii="Arial" w:hAnsi="Arial" w:cs="Arial"/>
        </w:rPr>
        <w:t>Join us and not only will you become part of a renowned group of professionals, you will also look forward to gaining specialist and transferable skills as well as a wide variety of career progression opportunities</w:t>
      </w:r>
      <w:r w:rsidR="6BED1F28" w:rsidRPr="25BB1C2F">
        <w:rPr>
          <w:rFonts w:ascii="Arial" w:hAnsi="Arial" w:cs="Arial"/>
        </w:rPr>
        <w:t xml:space="preserve"> with support and development</w:t>
      </w:r>
      <w:r w:rsidRPr="25BB1C2F">
        <w:rPr>
          <w:rFonts w:ascii="Arial" w:hAnsi="Arial" w:cs="Arial"/>
        </w:rPr>
        <w:t xml:space="preserve">. </w:t>
      </w:r>
    </w:p>
    <w:p w:rsidR="008E7D46" w:rsidRPr="00793A2C" w:rsidRDefault="008E7D46" w:rsidP="25BB1C2F">
      <w:pPr>
        <w:spacing w:after="0" w:line="240" w:lineRule="auto"/>
        <w:jc w:val="both"/>
        <w:rPr>
          <w:rFonts w:ascii="Arial" w:hAnsi="Arial" w:cs="Arial"/>
        </w:rPr>
      </w:pPr>
    </w:p>
    <w:p w:rsidR="00793A2C" w:rsidRPr="00793A2C" w:rsidRDefault="00793A2C" w:rsidP="25BB1C2F">
      <w:pPr>
        <w:spacing w:after="0" w:line="240" w:lineRule="auto"/>
        <w:jc w:val="both"/>
        <w:rPr>
          <w:rFonts w:ascii="Arial" w:hAnsi="Arial" w:cs="Arial"/>
        </w:rPr>
      </w:pPr>
      <w:r w:rsidRPr="25BB1C2F">
        <w:rPr>
          <w:rFonts w:ascii="Arial" w:hAnsi="Arial" w:cs="Arial"/>
        </w:rPr>
        <w:t xml:space="preserve">In return, we are looking for motivated, </w:t>
      </w:r>
      <w:r w:rsidR="7A952A21" w:rsidRPr="25BB1C2F">
        <w:rPr>
          <w:rFonts w:ascii="Arial" w:hAnsi="Arial" w:cs="Arial"/>
        </w:rPr>
        <w:t xml:space="preserve">responsible </w:t>
      </w:r>
      <w:r w:rsidRPr="25BB1C2F">
        <w:rPr>
          <w:rFonts w:ascii="Arial" w:hAnsi="Arial" w:cs="Arial"/>
        </w:rPr>
        <w:t xml:space="preserve">and </w:t>
      </w:r>
      <w:r w:rsidR="744E736B" w:rsidRPr="25BB1C2F">
        <w:rPr>
          <w:rFonts w:ascii="Arial" w:hAnsi="Arial" w:cs="Arial"/>
        </w:rPr>
        <w:t>dependable</w:t>
      </w:r>
      <w:r w:rsidRPr="25BB1C2F">
        <w:rPr>
          <w:rFonts w:ascii="Arial" w:hAnsi="Arial" w:cs="Arial"/>
        </w:rPr>
        <w:t xml:space="preserve"> individuals who have a keen interest and flair for mechanical tasks. You will also need 5 GCSE (Grades A-C) in at least English, Maths and a Science subject to join our Apprenticeship Scheme.</w:t>
      </w:r>
    </w:p>
    <w:p w:rsidR="00793A2C" w:rsidRDefault="00793A2C" w:rsidP="25BB1C2F">
      <w:pPr>
        <w:jc w:val="both"/>
        <w:rPr>
          <w:rFonts w:ascii="Tahoma" w:hAnsi="Tahoma" w:cs="Tahoma"/>
          <w:b/>
          <w:bCs/>
          <w:sz w:val="20"/>
          <w:szCs w:val="20"/>
          <w:u w:val="single"/>
        </w:rPr>
      </w:pPr>
    </w:p>
    <w:p w:rsidR="00793A2C" w:rsidRPr="00793A2C" w:rsidRDefault="00793A2C" w:rsidP="25BB1C2F">
      <w:pPr>
        <w:jc w:val="both"/>
        <w:rPr>
          <w:rFonts w:ascii="Arial" w:hAnsi="Arial" w:cs="Arial"/>
          <w:b/>
          <w:bCs/>
          <w:u w:val="single"/>
        </w:rPr>
      </w:pPr>
      <w:r w:rsidRPr="25BB1C2F">
        <w:rPr>
          <w:rFonts w:ascii="Arial" w:hAnsi="Arial" w:cs="Arial"/>
          <w:b/>
          <w:bCs/>
          <w:u w:val="single"/>
        </w:rPr>
        <w:t>What can you expect?</w:t>
      </w:r>
    </w:p>
    <w:p w:rsidR="00793A2C" w:rsidRPr="001A3BCB" w:rsidRDefault="00793A2C" w:rsidP="25BB1C2F">
      <w:pPr>
        <w:jc w:val="both"/>
        <w:rPr>
          <w:rFonts w:ascii="Arial" w:hAnsi="Arial" w:cs="Arial"/>
          <w:color w:val="000000" w:themeColor="text1"/>
        </w:rPr>
      </w:pPr>
      <w:r w:rsidRPr="25BB1C2F">
        <w:rPr>
          <w:rFonts w:ascii="Arial" w:hAnsi="Arial" w:cs="Arial"/>
        </w:rPr>
        <w:t xml:space="preserve">As a West Midlands Trains Engineering Apprentice, you will undertake a mix of classroom and vocational </w:t>
      </w:r>
      <w:r w:rsidRPr="25BB1C2F">
        <w:rPr>
          <w:rFonts w:ascii="Arial" w:hAnsi="Arial" w:cs="Arial"/>
          <w:color w:val="000000" w:themeColor="text1"/>
        </w:rPr>
        <w:t xml:space="preserve">training which will lead to you gaining a competence based rail qualification and a knowledge based rail qualification (i.e. Technical Certificate). This will be based at </w:t>
      </w:r>
      <w:proofErr w:type="spellStart"/>
      <w:r w:rsidRPr="25BB1C2F">
        <w:rPr>
          <w:rFonts w:ascii="Arial" w:hAnsi="Arial" w:cs="Arial"/>
          <w:color w:val="000000" w:themeColor="text1"/>
        </w:rPr>
        <w:t>BMet’s</w:t>
      </w:r>
      <w:proofErr w:type="spellEnd"/>
      <w:r w:rsidRPr="25BB1C2F">
        <w:rPr>
          <w:rFonts w:ascii="Arial" w:hAnsi="Arial" w:cs="Arial"/>
          <w:color w:val="000000" w:themeColor="text1"/>
        </w:rPr>
        <w:t xml:space="preserve"> James Watt Campus (Aldridge Road, Great Barr, B44 8NE).</w:t>
      </w:r>
    </w:p>
    <w:p w:rsidR="00793A2C" w:rsidRPr="001A3BCB" w:rsidRDefault="00793A2C" w:rsidP="25BB1C2F">
      <w:pPr>
        <w:jc w:val="both"/>
        <w:rPr>
          <w:rFonts w:ascii="Arial" w:hAnsi="Arial" w:cs="Arial"/>
          <w:color w:val="000000" w:themeColor="text1"/>
        </w:rPr>
      </w:pPr>
      <w:r w:rsidRPr="25BB1C2F">
        <w:rPr>
          <w:rFonts w:ascii="Arial" w:hAnsi="Arial" w:cs="Arial"/>
          <w:color w:val="000000" w:themeColor="text1"/>
        </w:rPr>
        <w:t>In addition to the above, you will be fortunate enough to undertake part of your training at the state of the art National Training Academy for Rail which offers our Apprentices the use of cutting-edge technology while you learn.</w:t>
      </w:r>
    </w:p>
    <w:p w:rsidR="00793A2C" w:rsidRPr="001A3BCB" w:rsidRDefault="00793A2C" w:rsidP="25BB1C2F">
      <w:pPr>
        <w:jc w:val="both"/>
        <w:rPr>
          <w:rFonts w:ascii="Arial" w:hAnsi="Arial" w:cs="Arial"/>
          <w:color w:val="000000" w:themeColor="text1"/>
        </w:rPr>
      </w:pPr>
      <w:r w:rsidRPr="25BB1C2F">
        <w:rPr>
          <w:rFonts w:ascii="Arial" w:hAnsi="Arial" w:cs="Arial"/>
          <w:color w:val="000000" w:themeColor="text1"/>
        </w:rPr>
        <w:t>All of the above will enable you to work alongside our award-winning team Technicians and Engineers and gain an exciting and rewarding career in Engineering.</w:t>
      </w:r>
    </w:p>
    <w:p w:rsidR="004272B8" w:rsidRDefault="004272B8" w:rsidP="25BB1C2F">
      <w:pPr>
        <w:jc w:val="both"/>
      </w:pPr>
    </w:p>
    <w:p w:rsidR="00040984" w:rsidRDefault="00793A2C" w:rsidP="25BB1C2F">
      <w:pPr>
        <w:jc w:val="both"/>
        <w:rPr>
          <w:rFonts w:ascii="Arial" w:hAnsi="Arial" w:cs="Arial"/>
          <w:b/>
          <w:bCs/>
        </w:rPr>
      </w:pPr>
      <w:r w:rsidRPr="25BB1C2F">
        <w:rPr>
          <w:rFonts w:ascii="Arial" w:hAnsi="Arial" w:cs="Arial"/>
          <w:b/>
          <w:bCs/>
        </w:rPr>
        <w:t xml:space="preserve">To apply please follow the link below to the Government website where all applications need to be submitted.  </w:t>
      </w:r>
    </w:p>
    <w:p w:rsidR="00C3023B" w:rsidRDefault="00C3023B" w:rsidP="25BB1C2F">
      <w:pPr>
        <w:jc w:val="both"/>
        <w:rPr>
          <w:rStyle w:val="Strong"/>
        </w:rPr>
      </w:pPr>
      <w:hyperlink r:id="rId8" w:history="1">
        <w:r w:rsidRPr="00AA79E9">
          <w:rPr>
            <w:rStyle w:val="Hyperlink"/>
          </w:rPr>
          <w:t>https://www.findapprenticeship.service.gov.uk/apprenticeship/-521574</w:t>
        </w:r>
      </w:hyperlink>
    </w:p>
    <w:p w:rsidR="00793A2C" w:rsidRDefault="00793A2C" w:rsidP="25BB1C2F">
      <w:pPr>
        <w:jc w:val="both"/>
        <w:rPr>
          <w:rFonts w:ascii="Arial" w:hAnsi="Arial" w:cs="Arial"/>
          <w:b/>
          <w:bCs/>
        </w:rPr>
      </w:pPr>
      <w:r w:rsidRPr="25BB1C2F">
        <w:rPr>
          <w:rFonts w:ascii="Arial" w:hAnsi="Arial" w:cs="Arial"/>
          <w:b/>
          <w:bCs/>
        </w:rPr>
        <w:t>Any applications made via th</w:t>
      </w:r>
      <w:r w:rsidR="00040984" w:rsidRPr="25BB1C2F">
        <w:rPr>
          <w:rFonts w:ascii="Arial" w:hAnsi="Arial" w:cs="Arial"/>
          <w:b/>
          <w:bCs/>
        </w:rPr>
        <w:t xml:space="preserve">e </w:t>
      </w:r>
      <w:proofErr w:type="spellStart"/>
      <w:r w:rsidR="00040984" w:rsidRPr="25BB1C2F">
        <w:rPr>
          <w:rFonts w:ascii="Arial" w:hAnsi="Arial" w:cs="Arial"/>
          <w:b/>
          <w:bCs/>
        </w:rPr>
        <w:t>Abellio</w:t>
      </w:r>
      <w:proofErr w:type="spellEnd"/>
      <w:r w:rsidR="00040984" w:rsidRPr="25BB1C2F">
        <w:rPr>
          <w:rFonts w:ascii="Arial" w:hAnsi="Arial" w:cs="Arial"/>
          <w:b/>
          <w:bCs/>
        </w:rPr>
        <w:t xml:space="preserve"> </w:t>
      </w:r>
      <w:r w:rsidRPr="25BB1C2F">
        <w:rPr>
          <w:rFonts w:ascii="Arial" w:hAnsi="Arial" w:cs="Arial"/>
          <w:b/>
          <w:bCs/>
        </w:rPr>
        <w:t xml:space="preserve">website will not be considered.  </w:t>
      </w:r>
    </w:p>
    <w:p w:rsidR="00040984" w:rsidRPr="00793A2C" w:rsidRDefault="00040984" w:rsidP="25BB1C2F">
      <w:pPr>
        <w:jc w:val="both"/>
        <w:rPr>
          <w:rFonts w:ascii="Arial" w:hAnsi="Arial" w:cs="Arial"/>
          <w:b/>
          <w:bCs/>
        </w:rPr>
      </w:pPr>
    </w:p>
    <w:sectPr w:rsidR="00040984" w:rsidRPr="00793A2C" w:rsidSect="00276F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A2C"/>
    <w:rsid w:val="00040984"/>
    <w:rsid w:val="001C0376"/>
    <w:rsid w:val="00276FE0"/>
    <w:rsid w:val="004272B8"/>
    <w:rsid w:val="00531A1C"/>
    <w:rsid w:val="00793A2C"/>
    <w:rsid w:val="008E7D46"/>
    <w:rsid w:val="00C3023B"/>
    <w:rsid w:val="00E242F8"/>
    <w:rsid w:val="01188C81"/>
    <w:rsid w:val="11D03CC7"/>
    <w:rsid w:val="25BB1C2F"/>
    <w:rsid w:val="361B6148"/>
    <w:rsid w:val="47568650"/>
    <w:rsid w:val="6BED1F28"/>
    <w:rsid w:val="6E73BDF7"/>
    <w:rsid w:val="744E736B"/>
    <w:rsid w:val="7A952A21"/>
    <w:rsid w:val="7B23C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D46"/>
    <w:rPr>
      <w:color w:val="0000FF"/>
      <w:u w:val="single"/>
    </w:rPr>
  </w:style>
  <w:style w:type="paragraph" w:styleId="NormalWeb">
    <w:name w:val="Normal (Web)"/>
    <w:basedOn w:val="Normal"/>
    <w:uiPriority w:val="99"/>
    <w:semiHidden/>
    <w:unhideWhenUsed/>
    <w:rsid w:val="008E7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23B"/>
    <w:rPr>
      <w:b/>
      <w:bCs/>
    </w:rPr>
  </w:style>
</w:styles>
</file>

<file path=word/webSettings.xml><?xml version="1.0" encoding="utf-8"?>
<w:webSettings xmlns:r="http://schemas.openxmlformats.org/officeDocument/2006/relationships" xmlns:w="http://schemas.openxmlformats.org/wordprocessingml/2006/main">
  <w:divs>
    <w:div w:id="656303530">
      <w:bodyDiv w:val="1"/>
      <w:marLeft w:val="0"/>
      <w:marRight w:val="0"/>
      <w:marTop w:val="0"/>
      <w:marBottom w:val="0"/>
      <w:divBdr>
        <w:top w:val="none" w:sz="0" w:space="0" w:color="auto"/>
        <w:left w:val="none" w:sz="0" w:space="0" w:color="auto"/>
        <w:bottom w:val="none" w:sz="0" w:space="0" w:color="auto"/>
        <w:right w:val="none" w:sz="0" w:space="0" w:color="auto"/>
      </w:divBdr>
    </w:div>
    <w:div w:id="15243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prenticeship.service.gov.uk/apprenticeship/-52157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Category xmlns="33c5d2e2-b506-49dc-b95f-e5f7fd4be5e8" xsi:nil="true"/>
    <Box xmlns="33c5d2e2-b506-49dc-b95f-e5f7fd4be5e8" xsi:nil="true"/>
    <IssueDate xmlns="33c5d2e2-b506-49dc-b95f-e5f7fd4be5e8" xsi:nil="true"/>
    <PageCount xmlns="33c5d2e2-b506-49dc-b95f-e5f7fd4be5e8" xsi:nil="true"/>
    <EmployeeID xmlns="33c5d2e2-b506-49dc-b95f-e5f7fd4be5e8" xsi:nil="true"/>
    <ProcessingStatus xmlns="33c5d2e2-b506-49dc-b95f-e5f7fd4be5e8">N/A</ProcessingStatus>
    <StatusNotes xmlns="33c5d2e2-b506-49dc-b95f-e5f7fd4be5e8" xsi:nil="true"/>
    <Employee xmlns="33c5d2e2-b506-49dc-b95f-e5f7fd4be5e8">
      <UserInfo>
        <DisplayName/>
        <AccountId xsi:nil="true"/>
        <AccountType/>
      </UserInfo>
    </Employee>
    <_dlc_DocId xmlns="33c5d2e2-b506-49dc-b95f-e5f7fd4be5e8">HDSYC4SCVHYK-1010971316-275512</_dlc_DocId>
    <_dlc_DocIdUrl xmlns="33c5d2e2-b506-49dc-b95f-e5f7fd4be5e8">
      <Url>https://realliferailway.sharepoint.com/sites/teams/hr/recruitment/_layouts/15/DocIdRedir.aspx?ID=HDSYC4SCVHYK-1010971316-275512</Url>
      <Description>HDSYC4SCVHYK-1010971316-275512</Description>
    </_dlc_DocIdUrl>
    <_dlc_DocIdPersistId xmlns="33c5d2e2-b506-49dc-b95f-e5f7fd4be5e8">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Scanned Personnel File" ma:contentTypeID="0x010100B99308445C72432FA53188918FE926480098EE193CC8EF33498ABDC29A169E995D00D06304CCC1803441A5DCE6EE32735C71" ma:contentTypeVersion="5843" ma:contentTypeDescription="" ma:contentTypeScope="" ma:versionID="70c584d5b74d8e9496b0b8bf9d0d06b1">
  <xsd:schema xmlns:xsd="http://www.w3.org/2001/XMLSchema" xmlns:xs="http://www.w3.org/2001/XMLSchema" xmlns:p="http://schemas.microsoft.com/office/2006/metadata/properties" xmlns:ns2="33c5d2e2-b506-49dc-b95f-e5f7fd4be5e8" xmlns:ns3="aa528e31-7bae-46b1-8c10-ac584400a437" targetNamespace="http://schemas.microsoft.com/office/2006/metadata/properties" ma:root="true" ma:fieldsID="94c2554413679476d4fcab865ce841e6" ns2:_="" ns3:_="">
    <xsd:import namespace="33c5d2e2-b506-49dc-b95f-e5f7fd4be5e8"/>
    <xsd:import namespace="aa528e31-7bae-46b1-8c10-ac584400a437"/>
    <xsd:element name="properties">
      <xsd:complexType>
        <xsd:sequence>
          <xsd:element name="documentManagement">
            <xsd:complexType>
              <xsd:all>
                <xsd:element ref="ns2:_dlc_DocId" minOccurs="0"/>
                <xsd:element ref="ns2:_dlc_DocIdUrl" minOccurs="0"/>
                <xsd:element ref="ns2:_dlc_DocIdPersistId" minOccurs="0"/>
                <xsd:element ref="ns2:ProcessingStatus" minOccurs="0"/>
                <xsd:element ref="ns2:StatusNotes" minOccurs="0"/>
                <xsd:element ref="ns2:PageCount" minOccurs="0"/>
                <xsd:element ref="ns2:EmployeeID" minOccurs="0"/>
                <xsd:element ref="ns2:Employee" minOccurs="0"/>
                <xsd:element ref="ns2:Box" minOccurs="0"/>
                <xsd:element ref="ns2:FileCategory" minOccurs="0"/>
                <xsd:element ref="ns2:Issue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5d2e2-b506-49dc-b95f-e5f7fd4be5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cessingStatus" ma:index="11" nillable="true" ma:displayName="Processing Status" ma:default="N/A" ma:format="Dropdown" ma:indexed="true" ma:internalName="ProcessingStatus">
      <xsd:simpleType>
        <xsd:restriction base="dms:Choice">
          <xsd:enumeration value="N/A"/>
          <xsd:enumeration value="In Progress"/>
          <xsd:enumeration value="Queued"/>
          <xsd:enumeration value="Completed"/>
          <xsd:enumeration value="Failed"/>
        </xsd:restriction>
      </xsd:simpleType>
    </xsd:element>
    <xsd:element name="StatusNotes" ma:index="12" nillable="true" ma:displayName="Status Notes" ma:internalName="StatusNotes">
      <xsd:simpleType>
        <xsd:restriction base="dms:Note">
          <xsd:maxLength value="255"/>
        </xsd:restriction>
      </xsd:simpleType>
    </xsd:element>
    <xsd:element name="PageCount" ma:index="13" nillable="true" ma:displayName="Page Count" ma:decimals="0" ma:internalName="PageCount" ma:readOnly="false" ma:percentage="FALSE">
      <xsd:simpleType>
        <xsd:restriction base="dms:Number"/>
      </xsd:simpleType>
    </xsd:element>
    <xsd:element name="EmployeeID" ma:index="14" nillable="true" ma:displayName="Employee ID" ma:description="If not known, contact Central Admin prior to submitting the form" ma:internalName="EmployeeID" ma:readOnly="false">
      <xsd:simpleType>
        <xsd:restriction base="dms:Text"/>
      </xsd:simpleType>
    </xsd:element>
    <xsd:element name="Employee" ma:index="15" nillable="true" ma:displayName="Employee" ma:internalName="Employ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ox" ma:index="16" nillable="true" ma:displayName="Box" ma:internalName="Box">
      <xsd:simpleType>
        <xsd:restriction base="dms:Text">
          <xsd:maxLength value="255"/>
        </xsd:restriction>
      </xsd:simpleType>
    </xsd:element>
    <xsd:element name="FileCategory" ma:index="17" nillable="true" ma:displayName="File Category" ma:format="Dropdown" ma:internalName="FileCategory" ma:readOnly="false">
      <xsd:simpleType>
        <xsd:restriction base="dms:Choice">
          <xsd:enumeration value="Absence Management"/>
          <xsd:enumeration value="Accident Records"/>
          <xsd:enumeration value="Accommodation"/>
          <xsd:enumeration value="Adoption and Fostering"/>
          <xsd:enumeration value="Annual Leave"/>
          <xsd:enumeration value="Application Form"/>
          <xsd:enumeration value="Benefits"/>
          <xsd:enumeration value="Birth Certificate"/>
          <xsd:enumeration value="Change of Personal Details"/>
          <xsd:enumeration value="Contract of Employment"/>
          <xsd:enumeration value="Death in Service"/>
          <xsd:enumeration value="Disciplinary Final Written Warning"/>
          <xsd:enumeration value="Disciplinary Travel Irregularities"/>
          <xsd:enumeration value="Disciplinary Written Warning"/>
          <xsd:enumeration value="Disclosure consent"/>
          <xsd:enumeration value="Disclosure received"/>
          <xsd:enumeration value="Driving Licence"/>
          <xsd:enumeration value="Employment References Received"/>
          <xsd:enumeration value="Employment Variation Form"/>
          <xsd:enumeration value="Family Friendly"/>
          <xsd:enumeration value="Flexible Working"/>
          <xsd:enumeration value="Harassment and Bullying"/>
          <xsd:enumeration value="Identity and right to work documents"/>
          <xsd:enumeration value="Ill health Termination"/>
          <xsd:enumeration value="Individual Grievance Procedure"/>
          <xsd:enumeration value="Interview Notes"/>
          <xsd:enumeration value="Investigation"/>
          <xsd:enumeration value="Laser eye declaration"/>
          <xsd:enumeration value="Lateness on Duty"/>
          <xsd:enumeration value="Leavers Management"/>
          <xsd:enumeration value="Managing Attendance"/>
          <xsd:enumeration value="Maternity Leave"/>
          <xsd:enumeration value="Maternity Pay"/>
          <xsd:enumeration value="Medical Capability"/>
          <xsd:enumeration value="Medical Records"/>
          <xsd:enumeration value="Medical Records LTS"/>
          <xsd:enumeration value="Medical Records STS"/>
          <xsd:enumeration value="New Entry Medical"/>
          <xsd:enumeration value="New Hire"/>
          <xsd:enumeration value="Next of Kin"/>
          <xsd:enumeration value="NI number"/>
          <xsd:enumeration value="Other assessment"/>
          <xsd:enumeration value="Parental Leave"/>
          <xsd:enumeration value="Passport"/>
          <xsd:enumeration value="Paternity"/>
          <xsd:enumeration value="Payroll Specific"/>
          <xsd:enumeration value="Performance Management - Pro Active"/>
          <xsd:enumeration value="Performance Management - Reactive"/>
          <xsd:enumeration value="Policy"/>
          <xsd:enumeration value="Probation Management"/>
          <xsd:enumeration value="Procurement"/>
          <xsd:enumeration value="Psychometric assessment"/>
          <xsd:enumeration value="Qualifications"/>
          <xsd:enumeration value="Redundancy"/>
          <xsd:enumeration value="References issued"/>
          <xsd:enumeration value="Retirement"/>
          <xsd:enumeration value="Safety of Line"/>
          <xsd:enumeration value="Salary Records - Overtime Bonuses Expenses"/>
          <xsd:enumeration value="Senior Exec P Files"/>
          <xsd:enumeration value="SSP - Records Calculations Self-certificates"/>
          <xsd:enumeration value="Statutory Maternity Records - MATB1s etc"/>
          <xsd:enumeration value="Trade Union Agreements"/>
        </xsd:restriction>
      </xsd:simpleType>
    </xsd:element>
    <xsd:element name="IssueDate" ma:index="18" nillable="true" ma:displayName="Issue Date" ma:format="DateOnly" ma:internalName="Issue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28e31-7bae-46b1-8c10-ac584400a437"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70FE-0C4E-4941-8BE0-CBA83B357143}">
  <ds:schemaRefs>
    <ds:schemaRef ds:uri="http://schemas.microsoft.com/office/2006/metadata/properties"/>
    <ds:schemaRef ds:uri="http://schemas.microsoft.com/office/infopath/2007/PartnerControls"/>
    <ds:schemaRef ds:uri="33c5d2e2-b506-49dc-b95f-e5f7fd4be5e8"/>
  </ds:schemaRefs>
</ds:datastoreItem>
</file>

<file path=customXml/itemProps2.xml><?xml version="1.0" encoding="utf-8"?>
<ds:datastoreItem xmlns:ds="http://schemas.openxmlformats.org/officeDocument/2006/customXml" ds:itemID="{5E40582F-D484-4C6F-AC27-C8BB8D4C9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5d2e2-b506-49dc-b95f-e5f7fd4be5e8"/>
    <ds:schemaRef ds:uri="aa528e31-7bae-46b1-8c10-ac584400a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F7A72-57B0-44C6-8DF0-7A0D72E35D97}">
  <ds:schemaRefs>
    <ds:schemaRef ds:uri="http://schemas.microsoft.com/sharepoint/events"/>
  </ds:schemaRefs>
</ds:datastoreItem>
</file>

<file path=customXml/itemProps4.xml><?xml version="1.0" encoding="utf-8"?>
<ds:datastoreItem xmlns:ds="http://schemas.openxmlformats.org/officeDocument/2006/customXml" ds:itemID="{87B0F42B-6D05-4775-89B1-1862FB85C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Wilson</dc:creator>
  <cp:lastModifiedBy>Rachel Richmond</cp:lastModifiedBy>
  <cp:revision>2</cp:revision>
  <dcterms:created xsi:type="dcterms:W3CDTF">2020-05-05T14:39:00Z</dcterms:created>
  <dcterms:modified xsi:type="dcterms:W3CDTF">2020-05-05T14:39:00Z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0x010100B99308445C72432FA53188918FE926480098EE193CC8EF33498ABDC29A169E995D00D06304CCC1803441A5DCE6EE32735C71</vt:lpwstr>
  </property>
  <property fmtid="{D5CDD505-2E9C-101B-9397-08002B2CF9AE}" pid="3" name="_dlc_DocIdItemGuid">
    <vt:lpwstr>bf976e25-d737-4a7f-a876-b5eca6e41772</vt:lpwstr>
  </property>
</Properties>
</file>