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3714B" w14:textId="29423124" w:rsidR="00327638" w:rsidRDefault="0061009C">
      <w:pPr>
        <w:spacing w:after="3" w:line="259" w:lineRule="auto"/>
        <w:ind w:left="-5"/>
      </w:pPr>
      <w:bookmarkStart w:id="0" w:name="_GoBack"/>
      <w:r>
        <w:rPr>
          <w:b/>
        </w:rPr>
        <w:t>West Midland Trains</w:t>
      </w:r>
    </w:p>
    <w:bookmarkEnd w:id="0"/>
    <w:p w14:paraId="09EE27D6" w14:textId="77777777" w:rsidR="00327638" w:rsidRDefault="004F29E6">
      <w:pPr>
        <w:spacing w:after="0" w:line="259" w:lineRule="auto"/>
        <w:ind w:left="0" w:firstLine="0"/>
      </w:pPr>
      <w:r>
        <w:rPr>
          <w:b/>
        </w:rPr>
        <w:t xml:space="preserve"> </w:t>
      </w:r>
    </w:p>
    <w:p w14:paraId="107AEB33" w14:textId="77777777" w:rsidR="00327638" w:rsidRDefault="004F29E6">
      <w:pPr>
        <w:spacing w:after="3" w:line="259" w:lineRule="auto"/>
        <w:ind w:left="-5"/>
      </w:pPr>
      <w:r>
        <w:rPr>
          <w:b/>
        </w:rPr>
        <w:t xml:space="preserve">Job Description </w:t>
      </w:r>
    </w:p>
    <w:p w14:paraId="569DCEAE" w14:textId="77777777" w:rsidR="00327638" w:rsidRDefault="004F29E6">
      <w:pPr>
        <w:spacing w:after="0" w:line="259" w:lineRule="auto"/>
        <w:ind w:left="0" w:firstLine="0"/>
      </w:pPr>
      <w:r>
        <w:rPr>
          <w:b/>
        </w:rPr>
        <w:t xml:space="preserve"> </w:t>
      </w:r>
    </w:p>
    <w:p w14:paraId="7F0ECA2A" w14:textId="43D244F6" w:rsidR="00327638" w:rsidRDefault="004F29E6">
      <w:pPr>
        <w:pStyle w:val="Heading1"/>
        <w:ind w:left="-5"/>
      </w:pPr>
      <w:r>
        <w:t>Job Title:                        Reliability &amp; T</w:t>
      </w:r>
      <w:r w:rsidR="0061009C">
        <w:t>echnical Trainer</w:t>
      </w:r>
      <w:r>
        <w:t xml:space="preserve"> </w:t>
      </w:r>
      <w:r w:rsidR="0061009C">
        <w:t>Tyseley</w:t>
      </w:r>
      <w:r>
        <w:t xml:space="preserve"> </w:t>
      </w:r>
    </w:p>
    <w:p w14:paraId="756EAF1B" w14:textId="77777777" w:rsidR="00327638" w:rsidRDefault="004F29E6">
      <w:pPr>
        <w:spacing w:after="0" w:line="259" w:lineRule="auto"/>
        <w:ind w:left="0" w:firstLine="0"/>
      </w:pPr>
      <w:r>
        <w:rPr>
          <w:b/>
        </w:rPr>
        <w:t xml:space="preserve"> </w:t>
      </w:r>
    </w:p>
    <w:p w14:paraId="324096C5" w14:textId="77777777" w:rsidR="00327638" w:rsidRDefault="004F29E6">
      <w:r>
        <w:t xml:space="preserve">Department:                    Engineering  </w:t>
      </w:r>
    </w:p>
    <w:p w14:paraId="72E4D60F" w14:textId="77777777" w:rsidR="00327638" w:rsidRDefault="004F29E6">
      <w:pPr>
        <w:spacing w:after="0" w:line="259" w:lineRule="auto"/>
        <w:ind w:left="0" w:firstLine="0"/>
      </w:pPr>
      <w:r>
        <w:t xml:space="preserve"> </w:t>
      </w:r>
    </w:p>
    <w:p w14:paraId="4FF4FD20" w14:textId="77777777" w:rsidR="00327638" w:rsidRDefault="004F29E6">
      <w:r>
        <w:t xml:space="preserve">Location:                         Birmingham </w:t>
      </w:r>
    </w:p>
    <w:p w14:paraId="049FA240" w14:textId="77777777" w:rsidR="00327638" w:rsidRDefault="004F29E6">
      <w:pPr>
        <w:spacing w:after="0" w:line="259" w:lineRule="auto"/>
        <w:ind w:left="0" w:firstLine="0"/>
      </w:pPr>
      <w:r>
        <w:t xml:space="preserve"> </w:t>
      </w:r>
    </w:p>
    <w:p w14:paraId="7B201AC2" w14:textId="77777777" w:rsidR="00327638" w:rsidRDefault="004F29E6">
      <w:pPr>
        <w:tabs>
          <w:tab w:val="center" w:pos="1440"/>
          <w:tab w:val="center" w:pos="4202"/>
        </w:tabs>
        <w:ind w:left="0" w:firstLine="0"/>
      </w:pPr>
      <w:r>
        <w:t xml:space="preserve">Grade: </w:t>
      </w:r>
      <w:r>
        <w:tab/>
        <w:t xml:space="preserve"> </w:t>
      </w:r>
      <w:r>
        <w:tab/>
        <w:t xml:space="preserve">       Management (Individual Contract) </w:t>
      </w:r>
    </w:p>
    <w:p w14:paraId="19AF7672" w14:textId="77777777" w:rsidR="00327638" w:rsidRDefault="004F29E6">
      <w:pPr>
        <w:spacing w:after="0" w:line="259" w:lineRule="auto"/>
        <w:ind w:left="0" w:firstLine="0"/>
      </w:pPr>
      <w:r>
        <w:t xml:space="preserve"> </w:t>
      </w:r>
    </w:p>
    <w:p w14:paraId="7B5FB187" w14:textId="77777777" w:rsidR="00327638" w:rsidRDefault="004F29E6">
      <w:r>
        <w:t xml:space="preserve">Hours/Days:   Contracted 37hrs (expected maximum 45hrs) </w:t>
      </w:r>
    </w:p>
    <w:p w14:paraId="212A7823" w14:textId="77777777" w:rsidR="00327638" w:rsidRDefault="004F29E6">
      <w:pPr>
        <w:spacing w:after="0" w:line="259" w:lineRule="auto"/>
        <w:ind w:left="0" w:firstLine="0"/>
      </w:pPr>
      <w:r>
        <w:t xml:space="preserve"> </w:t>
      </w:r>
    </w:p>
    <w:p w14:paraId="754FA65C" w14:textId="77777777" w:rsidR="00327638" w:rsidRDefault="004F29E6">
      <w:pPr>
        <w:spacing w:after="0" w:line="259" w:lineRule="auto"/>
        <w:ind w:left="0" w:firstLine="0"/>
      </w:pPr>
      <w:r>
        <w:t xml:space="preserve"> </w:t>
      </w:r>
    </w:p>
    <w:p w14:paraId="0BAE1ADA" w14:textId="77777777" w:rsidR="00327638" w:rsidRDefault="004F29E6">
      <w:pPr>
        <w:pStyle w:val="Heading1"/>
        <w:ind w:left="-5"/>
      </w:pPr>
      <w:r>
        <w:t xml:space="preserve">Purpose of Job </w:t>
      </w:r>
    </w:p>
    <w:p w14:paraId="3148C163" w14:textId="77777777" w:rsidR="00327638" w:rsidRDefault="004F29E6">
      <w:pPr>
        <w:spacing w:after="21" w:line="259" w:lineRule="auto"/>
        <w:ind w:left="0" w:firstLine="0"/>
      </w:pPr>
      <w:r>
        <w:rPr>
          <w:b/>
          <w:sz w:val="20"/>
        </w:rPr>
        <w:t xml:space="preserve"> </w:t>
      </w:r>
    </w:p>
    <w:p w14:paraId="4F2FC28A" w14:textId="0EF72DF0" w:rsidR="00327638" w:rsidRDefault="004F29E6">
      <w:r>
        <w:t xml:space="preserve">To </w:t>
      </w:r>
      <w:r w:rsidR="00D00C1E">
        <w:t xml:space="preserve">be involved in all </w:t>
      </w:r>
      <w:r>
        <w:t>aspects of Reliability of the Fleet</w:t>
      </w:r>
      <w:r w:rsidR="0061009C">
        <w:t xml:space="preserve"> of trains</w:t>
      </w:r>
      <w:r>
        <w:t xml:space="preserve"> at </w:t>
      </w:r>
      <w:r w:rsidR="0061009C">
        <w:t>Tyseley</w:t>
      </w:r>
      <w:r>
        <w:t xml:space="preserve"> Depot., ensuring safety, environmental, quality, performance,</w:t>
      </w:r>
      <w:r w:rsidR="00D00C1E">
        <w:t xml:space="preserve"> through development and training.</w:t>
      </w:r>
      <w:r>
        <w:t xml:space="preserve">  </w:t>
      </w:r>
    </w:p>
    <w:p w14:paraId="7646FE39" w14:textId="77777777" w:rsidR="00327638" w:rsidRDefault="004F29E6">
      <w:pPr>
        <w:spacing w:after="0" w:line="259" w:lineRule="auto"/>
        <w:ind w:left="0" w:firstLine="0"/>
      </w:pPr>
      <w:r>
        <w:t xml:space="preserve"> </w:t>
      </w:r>
    </w:p>
    <w:p w14:paraId="1C93C599" w14:textId="040DC5ED" w:rsidR="00327638" w:rsidRDefault="004F29E6">
      <w:r>
        <w:t xml:space="preserve">To assist in managerial duties ensuring that the site is maintained in a safe, clean and tidy manner </w:t>
      </w:r>
      <w:r w:rsidR="00D00C1E">
        <w:t>always</w:t>
      </w:r>
      <w:r>
        <w:t xml:space="preserve">.   </w:t>
      </w:r>
    </w:p>
    <w:p w14:paraId="0A4E09B0" w14:textId="3DE3DDCE" w:rsidR="00327638" w:rsidRDefault="004F29E6">
      <w:pPr>
        <w:spacing w:after="0" w:line="259" w:lineRule="auto"/>
        <w:ind w:left="0" w:firstLine="0"/>
      </w:pPr>
      <w:r>
        <w:t xml:space="preserve"> </w:t>
      </w:r>
    </w:p>
    <w:p w14:paraId="6ED652F1" w14:textId="2DA1860B" w:rsidR="00327638" w:rsidRDefault="004F29E6">
      <w:r>
        <w:t>To</w:t>
      </w:r>
      <w:r w:rsidR="00BB00E8">
        <w:t xml:space="preserve"> support the identification,</w:t>
      </w:r>
      <w:r>
        <w:t xml:space="preserve"> develop</w:t>
      </w:r>
      <w:r w:rsidR="00BB00E8">
        <w:t>ment</w:t>
      </w:r>
      <w:r>
        <w:t>, deliver</w:t>
      </w:r>
      <w:r w:rsidR="00BB00E8">
        <w:t xml:space="preserve">y and evaluation of </w:t>
      </w:r>
      <w:r>
        <w:t>Technical Training for colleagues who require competence for the</w:t>
      </w:r>
      <w:r w:rsidR="0061009C">
        <w:t xml:space="preserve"> Fleet personal.</w:t>
      </w:r>
      <w:r>
        <w:t xml:space="preserve">  </w:t>
      </w:r>
    </w:p>
    <w:p w14:paraId="5C0DC6BD" w14:textId="2BE5E178" w:rsidR="00327638" w:rsidRDefault="004F29E6">
      <w:pPr>
        <w:spacing w:after="0" w:line="259" w:lineRule="auto"/>
        <w:ind w:left="0" w:firstLine="0"/>
      </w:pPr>
      <w:r>
        <w:t xml:space="preserve"> </w:t>
      </w:r>
    </w:p>
    <w:p w14:paraId="178E2332" w14:textId="65F1EAC6" w:rsidR="00327638" w:rsidRDefault="004F29E6">
      <w:r>
        <w:t xml:space="preserve">To manage any contractors who may require working on </w:t>
      </w:r>
      <w:r w:rsidR="00D00C1E">
        <w:t>trains to confirm they are compliant.</w:t>
      </w:r>
      <w:r>
        <w:t xml:space="preserve"> </w:t>
      </w:r>
    </w:p>
    <w:p w14:paraId="42E8E32C" w14:textId="77777777" w:rsidR="00327638" w:rsidRDefault="004F29E6">
      <w:pPr>
        <w:spacing w:after="0" w:line="259" w:lineRule="auto"/>
        <w:ind w:left="0" w:firstLine="0"/>
      </w:pPr>
      <w:r>
        <w:t xml:space="preserve"> </w:t>
      </w:r>
    </w:p>
    <w:p w14:paraId="7B5FD6B0" w14:textId="77777777" w:rsidR="00327638" w:rsidRDefault="004F29E6">
      <w:pPr>
        <w:pStyle w:val="Heading1"/>
        <w:ind w:left="-5"/>
      </w:pPr>
      <w:r>
        <w:t xml:space="preserve">Responsibilities </w:t>
      </w:r>
      <w:r>
        <w:rPr>
          <w:b w:val="0"/>
        </w:rPr>
        <w:t xml:space="preserve"> </w:t>
      </w:r>
    </w:p>
    <w:p w14:paraId="26BC179F" w14:textId="77777777" w:rsidR="00327638" w:rsidRDefault="004F29E6">
      <w:pPr>
        <w:spacing w:after="0" w:line="259" w:lineRule="auto"/>
        <w:ind w:left="0" w:firstLine="0"/>
      </w:pPr>
      <w:r>
        <w:t xml:space="preserve"> </w:t>
      </w:r>
    </w:p>
    <w:p w14:paraId="18E30801" w14:textId="0D093A7E" w:rsidR="00327638" w:rsidRDefault="004F29E6" w:rsidP="00081824">
      <w:pPr>
        <w:numPr>
          <w:ilvl w:val="0"/>
          <w:numId w:val="1"/>
        </w:numPr>
        <w:ind w:hanging="360"/>
      </w:pPr>
      <w:r>
        <w:t xml:space="preserve">Reports to the </w:t>
      </w:r>
      <w:r w:rsidR="00722D61">
        <w:t>Training and Development Manager</w:t>
      </w:r>
      <w:r w:rsidR="00081824">
        <w:t xml:space="preserve"> and the Production Delivery Manager</w:t>
      </w:r>
      <w:r w:rsidR="00722D61">
        <w:t>.</w:t>
      </w:r>
    </w:p>
    <w:p w14:paraId="58B6CEA7" w14:textId="4B73605B" w:rsidR="00327638" w:rsidRDefault="004F29E6">
      <w:pPr>
        <w:numPr>
          <w:ilvl w:val="0"/>
          <w:numId w:val="1"/>
        </w:numPr>
        <w:ind w:hanging="360"/>
      </w:pPr>
      <w:r>
        <w:t xml:space="preserve">Ensure site safety in accordance with Health and Safety at Work Act, appropriate legislation and regulations </w:t>
      </w:r>
    </w:p>
    <w:p w14:paraId="244461B2" w14:textId="4E0BD93A" w:rsidR="00D0358D" w:rsidRDefault="00722D61">
      <w:pPr>
        <w:numPr>
          <w:ilvl w:val="0"/>
          <w:numId w:val="1"/>
        </w:numPr>
        <w:ind w:hanging="360"/>
      </w:pPr>
      <w:r>
        <w:t xml:space="preserve">Deliver and support </w:t>
      </w:r>
      <w:r w:rsidR="00521E33">
        <w:t>the m</w:t>
      </w:r>
      <w:r>
        <w:t xml:space="preserve">anagement </w:t>
      </w:r>
      <w:r w:rsidR="00D0358D">
        <w:t xml:space="preserve">of </w:t>
      </w:r>
      <w:r w:rsidR="0052292F">
        <w:t>technical training delivery for Projects, New fleet and Modifications</w:t>
      </w:r>
      <w:r w:rsidR="004F29E6">
        <w:t>.</w:t>
      </w:r>
    </w:p>
    <w:p w14:paraId="655D8F78" w14:textId="3B57B665" w:rsidR="00327638" w:rsidRDefault="00327638">
      <w:pPr>
        <w:spacing w:after="0" w:line="259" w:lineRule="auto"/>
        <w:ind w:left="360" w:firstLine="0"/>
      </w:pPr>
    </w:p>
    <w:p w14:paraId="2EFD0DCB" w14:textId="3D06FB10" w:rsidR="004F29E6" w:rsidRDefault="004F29E6">
      <w:pPr>
        <w:spacing w:after="0" w:line="259" w:lineRule="auto"/>
        <w:ind w:left="360" w:firstLine="0"/>
      </w:pPr>
    </w:p>
    <w:p w14:paraId="4FDA783E" w14:textId="0B43BDCA" w:rsidR="004F29E6" w:rsidRDefault="004F29E6">
      <w:pPr>
        <w:spacing w:after="0" w:line="259" w:lineRule="auto"/>
        <w:ind w:left="360" w:firstLine="0"/>
      </w:pPr>
    </w:p>
    <w:p w14:paraId="40D4AB00" w14:textId="39B0F6D1" w:rsidR="004F29E6" w:rsidRDefault="004F29E6">
      <w:pPr>
        <w:spacing w:after="0" w:line="259" w:lineRule="auto"/>
        <w:ind w:left="360" w:firstLine="0"/>
      </w:pPr>
    </w:p>
    <w:p w14:paraId="54F98545" w14:textId="037A7DA3" w:rsidR="004F29E6" w:rsidRDefault="004F29E6">
      <w:pPr>
        <w:spacing w:after="0" w:line="259" w:lineRule="auto"/>
        <w:ind w:left="360" w:firstLine="0"/>
      </w:pPr>
    </w:p>
    <w:p w14:paraId="0D329A54" w14:textId="77777777" w:rsidR="004F29E6" w:rsidRDefault="004F29E6">
      <w:pPr>
        <w:spacing w:after="0" w:line="259" w:lineRule="auto"/>
        <w:ind w:left="360" w:firstLine="0"/>
      </w:pPr>
    </w:p>
    <w:p w14:paraId="5155EC53" w14:textId="77777777" w:rsidR="00327638" w:rsidRDefault="004F29E6">
      <w:pPr>
        <w:spacing w:after="0" w:line="259" w:lineRule="auto"/>
        <w:ind w:left="0" w:firstLine="0"/>
      </w:pPr>
      <w:r>
        <w:rPr>
          <w:b/>
        </w:rPr>
        <w:t xml:space="preserve"> </w:t>
      </w:r>
    </w:p>
    <w:p w14:paraId="6857FE0C" w14:textId="77777777" w:rsidR="00327638" w:rsidRDefault="004F29E6">
      <w:pPr>
        <w:pStyle w:val="Heading1"/>
        <w:ind w:left="-5"/>
      </w:pPr>
      <w:r>
        <w:lastRenderedPageBreak/>
        <w:t xml:space="preserve">Main Tasks </w:t>
      </w:r>
      <w:r>
        <w:rPr>
          <w:b w:val="0"/>
        </w:rPr>
        <w:t xml:space="preserve"> </w:t>
      </w:r>
    </w:p>
    <w:p w14:paraId="12BA00A8" w14:textId="77777777" w:rsidR="00327638" w:rsidRDefault="004F29E6">
      <w:pPr>
        <w:spacing w:after="0" w:line="259" w:lineRule="auto"/>
        <w:ind w:left="0" w:firstLine="0"/>
      </w:pPr>
      <w:r>
        <w:t xml:space="preserve"> </w:t>
      </w:r>
    </w:p>
    <w:p w14:paraId="04B7EEE6" w14:textId="77777777" w:rsidR="00327638" w:rsidRDefault="004F29E6">
      <w:pPr>
        <w:numPr>
          <w:ilvl w:val="0"/>
          <w:numId w:val="2"/>
        </w:numPr>
        <w:ind w:hanging="360"/>
      </w:pPr>
      <w:r>
        <w:t xml:space="preserve">Offer Technical advice is given to colleagues when required and by giving assistance as required. </w:t>
      </w:r>
    </w:p>
    <w:p w14:paraId="748EE709" w14:textId="09DB40F5" w:rsidR="00D00C1E" w:rsidRDefault="004F29E6" w:rsidP="004F29E6">
      <w:pPr>
        <w:numPr>
          <w:ilvl w:val="0"/>
          <w:numId w:val="2"/>
        </w:numPr>
        <w:ind w:hanging="360"/>
      </w:pPr>
      <w:r>
        <w:t xml:space="preserve">Ensure work is performed in a safe manner in accordance with the Health and Safety at Work Act, applicable safety legislation and Industry rules and regulations </w:t>
      </w:r>
    </w:p>
    <w:p w14:paraId="0AC137F4" w14:textId="1A456DB8" w:rsidR="00327638" w:rsidRDefault="00D00C1E">
      <w:pPr>
        <w:numPr>
          <w:ilvl w:val="0"/>
          <w:numId w:val="2"/>
        </w:numPr>
        <w:ind w:hanging="360"/>
      </w:pPr>
      <w:r>
        <w:t>I</w:t>
      </w:r>
      <w:r w:rsidR="004F29E6">
        <w:t xml:space="preserve">dentify areas for improvement by personal checks, audits, finished work inspections, periodic checks, risk assessments, area walk rounds. </w:t>
      </w:r>
    </w:p>
    <w:p w14:paraId="318C5512" w14:textId="04581CE3" w:rsidR="00327638" w:rsidRDefault="004F29E6">
      <w:pPr>
        <w:numPr>
          <w:ilvl w:val="0"/>
          <w:numId w:val="2"/>
        </w:numPr>
        <w:ind w:hanging="360"/>
      </w:pPr>
      <w:r>
        <w:t xml:space="preserve">Monitor the fleet whilst on Depot and liaise with colleagues </w:t>
      </w:r>
      <w:r w:rsidR="00D00C1E">
        <w:t>located at</w:t>
      </w:r>
      <w:r>
        <w:t xml:space="preserve"> Outstations or in Control to include monitoring faults and failures to </w:t>
      </w:r>
      <w:r w:rsidR="0061009C">
        <w:t>identify training needs</w:t>
      </w:r>
      <w:r>
        <w:t xml:space="preserve">. </w:t>
      </w:r>
    </w:p>
    <w:p w14:paraId="6FA86DAD" w14:textId="77777777" w:rsidR="00327638" w:rsidRDefault="004F29E6">
      <w:pPr>
        <w:numPr>
          <w:ilvl w:val="0"/>
          <w:numId w:val="2"/>
        </w:numPr>
        <w:ind w:hanging="360"/>
      </w:pPr>
      <w:r>
        <w:t xml:space="preserve">Contribute to the development of the fleet in terms of reliability and improvements to the train environment by making proposals to improve these areas. </w:t>
      </w:r>
    </w:p>
    <w:p w14:paraId="19FB9F7E" w14:textId="77777777" w:rsidR="005976C0" w:rsidRDefault="005976C0" w:rsidP="005976C0">
      <w:pPr>
        <w:numPr>
          <w:ilvl w:val="0"/>
          <w:numId w:val="2"/>
        </w:numPr>
        <w:ind w:hanging="360"/>
      </w:pPr>
      <w:r>
        <w:t>Responsible for specific area’s and for the Inspection of premises, ensuring upkeep of cleanliness, safety precautions, accident prevention and reporting, in accordance with safety procedures and regulations</w:t>
      </w:r>
      <w:r>
        <w:rPr>
          <w:b/>
          <w:sz w:val="20"/>
        </w:rPr>
        <w:t>.</w:t>
      </w:r>
      <w:r>
        <w:t xml:space="preserve"> </w:t>
      </w:r>
    </w:p>
    <w:p w14:paraId="5FF8E59F" w14:textId="77777777" w:rsidR="005976C0" w:rsidRDefault="005976C0" w:rsidP="005976C0">
      <w:pPr>
        <w:numPr>
          <w:ilvl w:val="0"/>
          <w:numId w:val="2"/>
        </w:numPr>
        <w:ind w:hanging="360"/>
      </w:pPr>
      <w:r>
        <w:t xml:space="preserve">Liaise with the depot Fleet Engineer’s to discuss failure trends, Technical issues and further Training requirements for the Engineering staff </w:t>
      </w:r>
    </w:p>
    <w:p w14:paraId="606D24D0" w14:textId="405F330A" w:rsidR="00EF693B" w:rsidRDefault="00877B6B">
      <w:pPr>
        <w:numPr>
          <w:ilvl w:val="0"/>
          <w:numId w:val="2"/>
        </w:numPr>
        <w:ind w:hanging="360"/>
      </w:pPr>
      <w:r>
        <w:t xml:space="preserve">Assist in the </w:t>
      </w:r>
      <w:r w:rsidR="004F29E6">
        <w:t>Manage</w:t>
      </w:r>
      <w:r w:rsidR="00EF693B">
        <w:t>ment</w:t>
      </w:r>
      <w:r w:rsidR="000F381D">
        <w:t xml:space="preserve"> and Administration </w:t>
      </w:r>
      <w:r w:rsidR="00EF693B">
        <w:t xml:space="preserve">of </w:t>
      </w:r>
      <w:r w:rsidR="004F29E6">
        <w:t xml:space="preserve">all Training. </w:t>
      </w:r>
    </w:p>
    <w:p w14:paraId="5E740C37" w14:textId="471BB732" w:rsidR="00077A81" w:rsidRDefault="004F29E6">
      <w:pPr>
        <w:numPr>
          <w:ilvl w:val="0"/>
          <w:numId w:val="2"/>
        </w:numPr>
        <w:ind w:hanging="360"/>
      </w:pPr>
      <w:r>
        <w:t>Identify,</w:t>
      </w:r>
      <w:r w:rsidR="00EF693B">
        <w:t xml:space="preserve"> research, </w:t>
      </w:r>
      <w:r>
        <w:t>develop</w:t>
      </w:r>
      <w:r w:rsidR="00077A81">
        <w:t xml:space="preserve"> </w:t>
      </w:r>
      <w:r w:rsidR="000F381D">
        <w:t>materials, deliver</w:t>
      </w:r>
      <w:r>
        <w:t xml:space="preserve"> </w:t>
      </w:r>
      <w:r w:rsidR="00EF693B">
        <w:t xml:space="preserve">and evaluate </w:t>
      </w:r>
      <w:r>
        <w:t>training</w:t>
      </w:r>
      <w:r w:rsidR="00077A81">
        <w:t>.</w:t>
      </w:r>
    </w:p>
    <w:p w14:paraId="134BB2C0" w14:textId="3F978B54" w:rsidR="00327638" w:rsidRDefault="00077A81">
      <w:pPr>
        <w:numPr>
          <w:ilvl w:val="0"/>
          <w:numId w:val="2"/>
        </w:numPr>
        <w:ind w:hanging="360"/>
      </w:pPr>
      <w:r>
        <w:t>E</w:t>
      </w:r>
      <w:r w:rsidR="004F29E6">
        <w:t xml:space="preserve">nsure all </w:t>
      </w:r>
      <w:r w:rsidR="005976C0">
        <w:t>paper-based</w:t>
      </w:r>
      <w:r w:rsidR="00CA1FCF">
        <w:t xml:space="preserve"> records and database records </w:t>
      </w:r>
      <w:r w:rsidR="004F29E6">
        <w:t xml:space="preserve">are </w:t>
      </w:r>
      <w:r w:rsidR="005976C0">
        <w:t xml:space="preserve">kept </w:t>
      </w:r>
      <w:r w:rsidR="004F29E6">
        <w:t xml:space="preserve">current and well maintained. </w:t>
      </w:r>
    </w:p>
    <w:p w14:paraId="0F776880" w14:textId="33C8FB58" w:rsidR="00CA1FCF" w:rsidRDefault="00CA1FCF">
      <w:pPr>
        <w:numPr>
          <w:ilvl w:val="0"/>
          <w:numId w:val="2"/>
        </w:numPr>
        <w:ind w:hanging="360"/>
      </w:pPr>
      <w:r>
        <w:t>Provide report</w:t>
      </w:r>
      <w:r w:rsidR="005976C0">
        <w:t>s</w:t>
      </w:r>
      <w:r>
        <w:t xml:space="preserve"> for management and </w:t>
      </w:r>
      <w:r w:rsidR="005976C0">
        <w:t>Senior Management</w:t>
      </w:r>
    </w:p>
    <w:p w14:paraId="0DBC1FD7" w14:textId="2E3A4102" w:rsidR="00327638" w:rsidRDefault="004F29E6">
      <w:pPr>
        <w:numPr>
          <w:ilvl w:val="0"/>
          <w:numId w:val="2"/>
        </w:numPr>
        <w:ind w:hanging="360"/>
      </w:pPr>
      <w:r>
        <w:t>Liaise with Customers contacts, other departments and technical staff, attending meetings as required. Liaise with the other Depot Management staff and the</w:t>
      </w:r>
      <w:r w:rsidR="0061009C">
        <w:t xml:space="preserve"> </w:t>
      </w:r>
      <w:r>
        <w:t>Fleet Engineer</w:t>
      </w:r>
      <w:r w:rsidR="0061009C">
        <w:t>’s</w:t>
      </w:r>
      <w:r>
        <w:t xml:space="preserve"> to ensure technical projects and investigations are progressed effectively.</w:t>
      </w:r>
      <w:r>
        <w:rPr>
          <w:b/>
          <w:sz w:val="20"/>
        </w:rPr>
        <w:t xml:space="preserve"> </w:t>
      </w:r>
      <w:r>
        <w:t xml:space="preserve"> </w:t>
      </w:r>
    </w:p>
    <w:p w14:paraId="730D4EDE" w14:textId="77777777" w:rsidR="00327638" w:rsidRDefault="004F29E6">
      <w:pPr>
        <w:numPr>
          <w:ilvl w:val="0"/>
          <w:numId w:val="2"/>
        </w:numPr>
        <w:ind w:hanging="360"/>
      </w:pPr>
      <w:r>
        <w:t xml:space="preserve">Liaise with the Team Managers to ensure all colleagues are correctly inducted and trained as required by training profiles, personal reviews, and development plans.  </w:t>
      </w:r>
    </w:p>
    <w:p w14:paraId="1EAD4A1D" w14:textId="77777777" w:rsidR="00327638" w:rsidRDefault="004F29E6">
      <w:pPr>
        <w:numPr>
          <w:ilvl w:val="0"/>
          <w:numId w:val="2"/>
        </w:numPr>
        <w:ind w:hanging="360"/>
      </w:pPr>
      <w:r>
        <w:t xml:space="preserve">Ensure that for Depot Quality, Safety and Environmental Processes and Procedures, are understood by colleagues and that they work to them, by carrying out Site Inspections, In-process Inspections and audits as required by the Depot Manager </w:t>
      </w:r>
    </w:p>
    <w:p w14:paraId="79010D7A" w14:textId="2424AF36" w:rsidR="00327638" w:rsidRDefault="004F29E6">
      <w:pPr>
        <w:numPr>
          <w:ilvl w:val="0"/>
          <w:numId w:val="2"/>
        </w:numPr>
        <w:ind w:hanging="360"/>
      </w:pPr>
      <w:r>
        <w:t xml:space="preserve">Ensure all Contractors on site are correctly inducted and that all the correct paperwork is available to support their duties prior to them starting work on site, to include Induction, appropriate training and </w:t>
      </w:r>
      <w:r w:rsidR="00D00C1E">
        <w:t>assessment,</w:t>
      </w:r>
      <w:r>
        <w:t xml:space="preserve"> method statements and risk assessments, COSHH etc.  </w:t>
      </w:r>
    </w:p>
    <w:p w14:paraId="386F0472" w14:textId="77777777" w:rsidR="00327638" w:rsidRDefault="004F29E6">
      <w:pPr>
        <w:numPr>
          <w:ilvl w:val="0"/>
          <w:numId w:val="2"/>
        </w:numPr>
        <w:ind w:hanging="360"/>
      </w:pPr>
      <w:r>
        <w:t xml:space="preserve">Undertake responsibilities under local quality/safety systems and take ownership of procedures that directly relate to the post. Ensuring compliance with processes and procedures in respect of the Environmental Management System to ISO14001, Quality and Safety. </w:t>
      </w:r>
    </w:p>
    <w:p w14:paraId="160A5E76" w14:textId="77777777" w:rsidR="00327638" w:rsidRDefault="004F29E6">
      <w:pPr>
        <w:numPr>
          <w:ilvl w:val="0"/>
          <w:numId w:val="2"/>
        </w:numPr>
        <w:ind w:hanging="360"/>
      </w:pPr>
      <w:r>
        <w:t>Maintain communication lines via Fax, IT, E/MAIL, text, and phone as required, updating performance information as required, and distributing it to all stake holders.</w:t>
      </w:r>
      <w:r>
        <w:rPr>
          <w:b/>
        </w:rPr>
        <w:t xml:space="preserve"> </w:t>
      </w:r>
    </w:p>
    <w:p w14:paraId="230025A9" w14:textId="67C26860" w:rsidR="00327638" w:rsidRPr="004F29E6" w:rsidRDefault="004F29E6" w:rsidP="004F29E6">
      <w:pPr>
        <w:numPr>
          <w:ilvl w:val="0"/>
          <w:numId w:val="2"/>
        </w:numPr>
        <w:ind w:hanging="360"/>
      </w:pPr>
      <w:r>
        <w:lastRenderedPageBreak/>
        <w:t>Assist in the actioning of incidents, accidents, and occurrences during the shift to include the investigation, the production of reports as required and carrying out any resulting actions that are required relating to said incidents, accidents, and occurrences if required.</w:t>
      </w:r>
      <w:r>
        <w:rPr>
          <w:b/>
        </w:rPr>
        <w:t xml:space="preserve"> </w:t>
      </w:r>
      <w:r w:rsidRPr="004F29E6">
        <w:rPr>
          <w:b/>
        </w:rPr>
        <w:t xml:space="preserve"> </w:t>
      </w:r>
    </w:p>
    <w:p w14:paraId="57B1953E" w14:textId="77777777" w:rsidR="00327638" w:rsidRDefault="004F29E6">
      <w:pPr>
        <w:pStyle w:val="Heading1"/>
        <w:ind w:left="-5"/>
      </w:pPr>
      <w:r>
        <w:t xml:space="preserve">Experience and Knowledge required for the Job </w:t>
      </w:r>
      <w:r>
        <w:rPr>
          <w:b w:val="0"/>
        </w:rPr>
        <w:t xml:space="preserve"> </w:t>
      </w:r>
    </w:p>
    <w:p w14:paraId="52B744FD" w14:textId="77777777" w:rsidR="00327638" w:rsidRDefault="004F29E6">
      <w:pPr>
        <w:spacing w:after="0" w:line="259" w:lineRule="auto"/>
        <w:ind w:left="0" w:firstLine="0"/>
      </w:pPr>
      <w:r>
        <w:t xml:space="preserve"> </w:t>
      </w:r>
    </w:p>
    <w:p w14:paraId="5BDE731A" w14:textId="77777777" w:rsidR="00327638" w:rsidRDefault="004F29E6">
      <w:pPr>
        <w:numPr>
          <w:ilvl w:val="0"/>
          <w:numId w:val="3"/>
        </w:numPr>
        <w:ind w:hanging="360"/>
      </w:pPr>
      <w:r>
        <w:t xml:space="preserve">Experienced in Railway Vehicle Fault finding </w:t>
      </w:r>
    </w:p>
    <w:p w14:paraId="7FF29A70" w14:textId="77777777" w:rsidR="00327638" w:rsidRDefault="004F29E6">
      <w:pPr>
        <w:numPr>
          <w:ilvl w:val="0"/>
          <w:numId w:val="3"/>
        </w:numPr>
        <w:ind w:hanging="360"/>
      </w:pPr>
      <w:r>
        <w:t xml:space="preserve">Experienced in delivering Training  </w:t>
      </w:r>
    </w:p>
    <w:p w14:paraId="191BAD68" w14:textId="77777777" w:rsidR="00327638" w:rsidRDefault="004F29E6">
      <w:pPr>
        <w:numPr>
          <w:ilvl w:val="0"/>
          <w:numId w:val="3"/>
        </w:numPr>
        <w:ind w:hanging="360"/>
      </w:pPr>
      <w:r>
        <w:t xml:space="preserve">A high level of ability to communicate, motivate and deal successfully with people </w:t>
      </w:r>
    </w:p>
    <w:p w14:paraId="55D825DA" w14:textId="77777777" w:rsidR="00327638" w:rsidRDefault="004F29E6">
      <w:pPr>
        <w:numPr>
          <w:ilvl w:val="0"/>
          <w:numId w:val="3"/>
        </w:numPr>
        <w:ind w:hanging="360"/>
      </w:pPr>
      <w:r>
        <w:t>Experienced in Human Resource procedures</w:t>
      </w:r>
      <w:r>
        <w:rPr>
          <w:sz w:val="20"/>
        </w:rPr>
        <w:t xml:space="preserve"> </w:t>
      </w:r>
      <w:r>
        <w:t xml:space="preserve"> </w:t>
      </w:r>
    </w:p>
    <w:p w14:paraId="6F275E72" w14:textId="77777777" w:rsidR="0061009C" w:rsidRDefault="004F29E6">
      <w:pPr>
        <w:numPr>
          <w:ilvl w:val="0"/>
          <w:numId w:val="3"/>
        </w:numPr>
        <w:ind w:hanging="360"/>
      </w:pPr>
      <w:r>
        <w:t xml:space="preserve">Man-management experience and formal training, including a sound technical knowledge of Mechanical and Electrical Systems. </w:t>
      </w:r>
    </w:p>
    <w:p w14:paraId="60310970" w14:textId="4FA545F2" w:rsidR="00327638" w:rsidRDefault="004F29E6">
      <w:pPr>
        <w:numPr>
          <w:ilvl w:val="0"/>
          <w:numId w:val="3"/>
        </w:numPr>
        <w:ind w:hanging="360"/>
      </w:pPr>
      <w:r>
        <w:t xml:space="preserve">ONC / HNC trained or Railway Apprentice trained. </w:t>
      </w:r>
    </w:p>
    <w:p w14:paraId="54440772" w14:textId="29C45BF5" w:rsidR="00327638" w:rsidRDefault="000B1CC4">
      <w:pPr>
        <w:numPr>
          <w:ilvl w:val="0"/>
          <w:numId w:val="3"/>
        </w:numPr>
        <w:spacing w:after="0" w:line="259" w:lineRule="auto"/>
        <w:ind w:hanging="360"/>
      </w:pPr>
      <w:r>
        <w:rPr>
          <w:rFonts w:ascii="Tahoma" w:eastAsia="Tahoma" w:hAnsi="Tahoma" w:cs="Tahoma"/>
        </w:rPr>
        <w:t>Work Based Assessor Q</w:t>
      </w:r>
      <w:r w:rsidR="00722D61">
        <w:rPr>
          <w:rFonts w:ascii="Tahoma" w:eastAsia="Tahoma" w:hAnsi="Tahoma" w:cs="Tahoma"/>
        </w:rPr>
        <w:t>uali</w:t>
      </w:r>
      <w:r w:rsidR="004F29E6">
        <w:rPr>
          <w:rFonts w:ascii="Tahoma" w:eastAsia="Tahoma" w:hAnsi="Tahoma" w:cs="Tahoma"/>
        </w:rPr>
        <w:t>fication (or willing to be trained)</w:t>
      </w:r>
      <w:r w:rsidR="004F29E6">
        <w:t xml:space="preserve"> </w:t>
      </w:r>
    </w:p>
    <w:p w14:paraId="50DE809F" w14:textId="77777777" w:rsidR="00327638" w:rsidRDefault="004F29E6">
      <w:pPr>
        <w:numPr>
          <w:ilvl w:val="0"/>
          <w:numId w:val="3"/>
        </w:numPr>
        <w:spacing w:after="0" w:line="259" w:lineRule="auto"/>
        <w:ind w:hanging="360"/>
      </w:pPr>
      <w:r>
        <w:rPr>
          <w:rFonts w:ascii="Tahoma" w:eastAsia="Tahoma" w:hAnsi="Tahoma" w:cs="Tahoma"/>
        </w:rPr>
        <w:t>SCWR assessed in Rail Vehicle Maintenance</w:t>
      </w:r>
      <w:r>
        <w:t xml:space="preserve"> </w:t>
      </w:r>
    </w:p>
    <w:p w14:paraId="02F9364C" w14:textId="77777777" w:rsidR="00327638" w:rsidRDefault="004F29E6">
      <w:pPr>
        <w:numPr>
          <w:ilvl w:val="0"/>
          <w:numId w:val="3"/>
        </w:numPr>
        <w:spacing w:after="0" w:line="259" w:lineRule="auto"/>
        <w:ind w:hanging="360"/>
      </w:pPr>
      <w:r>
        <w:rPr>
          <w:rFonts w:ascii="Tahoma" w:eastAsia="Tahoma" w:hAnsi="Tahoma" w:cs="Tahoma"/>
        </w:rPr>
        <w:t xml:space="preserve">Car and Small Van driving Licence </w:t>
      </w:r>
      <w:r>
        <w:t xml:space="preserve"> </w:t>
      </w:r>
    </w:p>
    <w:p w14:paraId="2DA4AF9E" w14:textId="77777777" w:rsidR="00327638" w:rsidRDefault="004F29E6">
      <w:pPr>
        <w:numPr>
          <w:ilvl w:val="0"/>
          <w:numId w:val="3"/>
        </w:numPr>
        <w:spacing w:after="0" w:line="259" w:lineRule="auto"/>
        <w:ind w:hanging="360"/>
      </w:pPr>
      <w:r>
        <w:rPr>
          <w:rFonts w:ascii="Tahoma" w:eastAsia="Tahoma" w:hAnsi="Tahoma" w:cs="Tahoma"/>
        </w:rPr>
        <w:t>IOSH trained NEBOSH preferred</w:t>
      </w:r>
      <w:r>
        <w:t xml:space="preserve"> </w:t>
      </w:r>
    </w:p>
    <w:p w14:paraId="21F2081C" w14:textId="77777777" w:rsidR="00327638" w:rsidRDefault="004F29E6">
      <w:pPr>
        <w:numPr>
          <w:ilvl w:val="0"/>
          <w:numId w:val="3"/>
        </w:numPr>
        <w:spacing w:after="0" w:line="259" w:lineRule="auto"/>
        <w:ind w:hanging="360"/>
      </w:pPr>
      <w:r>
        <w:rPr>
          <w:rFonts w:ascii="Tahoma" w:eastAsia="Tahoma" w:hAnsi="Tahoma" w:cs="Tahoma"/>
        </w:rPr>
        <w:t>Internal Auditor (or willing to be trained)</w:t>
      </w:r>
      <w:r>
        <w:t xml:space="preserve"> </w:t>
      </w:r>
    </w:p>
    <w:p w14:paraId="5D2DDE21" w14:textId="77777777" w:rsidR="00327638" w:rsidRDefault="004F29E6">
      <w:pPr>
        <w:numPr>
          <w:ilvl w:val="0"/>
          <w:numId w:val="3"/>
        </w:numPr>
        <w:spacing w:after="0" w:line="259" w:lineRule="auto"/>
        <w:ind w:hanging="360"/>
      </w:pPr>
      <w:r>
        <w:rPr>
          <w:rFonts w:ascii="Tahoma" w:eastAsia="Tahoma" w:hAnsi="Tahoma" w:cs="Tahoma"/>
        </w:rPr>
        <w:t>Risk Assessor (or willing to be trained)</w:t>
      </w:r>
      <w:r>
        <w:t xml:space="preserve"> </w:t>
      </w:r>
    </w:p>
    <w:p w14:paraId="43AF8E86" w14:textId="77777777" w:rsidR="00327638" w:rsidRDefault="004F29E6">
      <w:pPr>
        <w:numPr>
          <w:ilvl w:val="0"/>
          <w:numId w:val="3"/>
        </w:numPr>
        <w:spacing w:after="0" w:line="259" w:lineRule="auto"/>
        <w:ind w:hanging="360"/>
      </w:pPr>
      <w:r>
        <w:rPr>
          <w:rFonts w:ascii="Tahoma" w:eastAsia="Tahoma" w:hAnsi="Tahoma" w:cs="Tahoma"/>
        </w:rPr>
        <w:t>First Aid at Work (or willing to be trained)</w:t>
      </w:r>
      <w:r>
        <w:t xml:space="preserve"> </w:t>
      </w:r>
    </w:p>
    <w:p w14:paraId="40FB9228" w14:textId="2506642D" w:rsidR="00327638" w:rsidRPr="00722D61" w:rsidRDefault="004F29E6">
      <w:pPr>
        <w:numPr>
          <w:ilvl w:val="0"/>
          <w:numId w:val="3"/>
        </w:numPr>
        <w:spacing w:after="0" w:line="259" w:lineRule="auto"/>
        <w:ind w:hanging="360"/>
      </w:pPr>
      <w:r>
        <w:rPr>
          <w:rFonts w:ascii="Tahoma" w:eastAsia="Tahoma" w:hAnsi="Tahoma" w:cs="Tahoma"/>
        </w:rPr>
        <w:t>PTS and DP certified</w:t>
      </w:r>
      <w:r>
        <w:rPr>
          <w:b/>
        </w:rPr>
        <w:t xml:space="preserve"> </w:t>
      </w:r>
    </w:p>
    <w:p w14:paraId="013DC860" w14:textId="5A3C765D" w:rsidR="00722D61" w:rsidRPr="00722D61" w:rsidRDefault="00722D61">
      <w:pPr>
        <w:numPr>
          <w:ilvl w:val="0"/>
          <w:numId w:val="3"/>
        </w:numPr>
        <w:spacing w:after="0" w:line="259" w:lineRule="auto"/>
        <w:ind w:hanging="360"/>
      </w:pPr>
      <w:r w:rsidRPr="00722D61">
        <w:t>RSSB Human Factors and Risk Based Analysis Trained</w:t>
      </w:r>
    </w:p>
    <w:p w14:paraId="0E22DC74" w14:textId="77777777" w:rsidR="00327638" w:rsidRDefault="004F29E6">
      <w:pPr>
        <w:spacing w:after="0" w:line="259" w:lineRule="auto"/>
        <w:ind w:left="0" w:firstLine="0"/>
      </w:pPr>
      <w:r>
        <w:rPr>
          <w:b/>
        </w:rPr>
        <w:t xml:space="preserve"> </w:t>
      </w:r>
    </w:p>
    <w:p w14:paraId="6A701266" w14:textId="77777777" w:rsidR="00327638" w:rsidRDefault="004F29E6">
      <w:pPr>
        <w:pStyle w:val="Heading1"/>
        <w:ind w:left="-5"/>
      </w:pPr>
      <w:r>
        <w:t xml:space="preserve">Person Specification </w:t>
      </w:r>
    </w:p>
    <w:p w14:paraId="687EBF19" w14:textId="77777777" w:rsidR="00327638" w:rsidRDefault="004F29E6">
      <w:pPr>
        <w:numPr>
          <w:ilvl w:val="0"/>
          <w:numId w:val="4"/>
        </w:numPr>
        <w:ind w:hanging="360"/>
      </w:pPr>
      <w:r>
        <w:t xml:space="preserve">Excellent communicator. </w:t>
      </w:r>
    </w:p>
    <w:p w14:paraId="61761F6F" w14:textId="77777777" w:rsidR="00327638" w:rsidRDefault="004F29E6">
      <w:pPr>
        <w:numPr>
          <w:ilvl w:val="0"/>
          <w:numId w:val="4"/>
        </w:numPr>
        <w:ind w:hanging="360"/>
      </w:pPr>
      <w:r>
        <w:t xml:space="preserve">Able to operate to good effect in a multi-functional team. </w:t>
      </w:r>
    </w:p>
    <w:p w14:paraId="0BA0E11C" w14:textId="77777777" w:rsidR="00327638" w:rsidRDefault="004F29E6">
      <w:pPr>
        <w:numPr>
          <w:ilvl w:val="0"/>
          <w:numId w:val="4"/>
        </w:numPr>
        <w:ind w:hanging="360"/>
      </w:pPr>
      <w:r>
        <w:t xml:space="preserve">Able to prioritise tasks. </w:t>
      </w:r>
    </w:p>
    <w:p w14:paraId="35E8A559" w14:textId="77777777" w:rsidR="00327638" w:rsidRDefault="004F29E6">
      <w:pPr>
        <w:numPr>
          <w:ilvl w:val="0"/>
          <w:numId w:val="4"/>
        </w:numPr>
        <w:ind w:hanging="360"/>
      </w:pPr>
      <w:r>
        <w:t xml:space="preserve">Engaging personality. </w:t>
      </w:r>
    </w:p>
    <w:p w14:paraId="391C0752" w14:textId="77777777" w:rsidR="00327638" w:rsidRDefault="004F29E6">
      <w:pPr>
        <w:numPr>
          <w:ilvl w:val="0"/>
          <w:numId w:val="4"/>
        </w:numPr>
        <w:ind w:hanging="360"/>
      </w:pPr>
      <w:r>
        <w:t xml:space="preserve">Driven to achieve challenging results through people </w:t>
      </w:r>
    </w:p>
    <w:p w14:paraId="0351B347" w14:textId="77777777" w:rsidR="00327638" w:rsidRDefault="004F29E6">
      <w:pPr>
        <w:spacing w:after="0" w:line="259" w:lineRule="auto"/>
        <w:ind w:left="0" w:firstLine="0"/>
      </w:pPr>
      <w:r>
        <w:rPr>
          <w:b/>
        </w:rPr>
        <w:t xml:space="preserve"> </w:t>
      </w:r>
    </w:p>
    <w:p w14:paraId="70576024" w14:textId="77777777" w:rsidR="00327638" w:rsidRDefault="004F29E6">
      <w:pPr>
        <w:pStyle w:val="Heading1"/>
        <w:ind w:left="-5"/>
      </w:pPr>
      <w:r>
        <w:t xml:space="preserve">Qualifications and Training required for the Job </w:t>
      </w:r>
      <w:r>
        <w:rPr>
          <w:b w:val="0"/>
        </w:rPr>
        <w:t xml:space="preserve"> </w:t>
      </w:r>
    </w:p>
    <w:p w14:paraId="63102B81" w14:textId="77777777" w:rsidR="00327638" w:rsidRDefault="004F29E6">
      <w:pPr>
        <w:spacing w:after="0" w:line="259" w:lineRule="auto"/>
        <w:ind w:left="0" w:firstLine="0"/>
      </w:pPr>
      <w:r>
        <w:t xml:space="preserve"> </w:t>
      </w:r>
    </w:p>
    <w:p w14:paraId="4C658668" w14:textId="77777777" w:rsidR="0061009C" w:rsidRDefault="004F29E6">
      <w:pPr>
        <w:numPr>
          <w:ilvl w:val="0"/>
          <w:numId w:val="5"/>
        </w:numPr>
        <w:ind w:right="1385" w:hanging="360"/>
      </w:pPr>
      <w:r>
        <w:t xml:space="preserve">Recognised qualifications in an engineering discipline </w:t>
      </w:r>
    </w:p>
    <w:p w14:paraId="7E61F051" w14:textId="1937D02D" w:rsidR="00327638" w:rsidRDefault="004F29E6">
      <w:pPr>
        <w:numPr>
          <w:ilvl w:val="0"/>
          <w:numId w:val="5"/>
        </w:numPr>
        <w:ind w:right="1385" w:hanging="360"/>
      </w:pPr>
      <w:r>
        <w:t xml:space="preserve">Able to demonstrate leadership skills and competence. </w:t>
      </w:r>
    </w:p>
    <w:p w14:paraId="0E4D4851" w14:textId="03B3CE2D" w:rsidR="00327638" w:rsidRDefault="004F29E6">
      <w:pPr>
        <w:numPr>
          <w:ilvl w:val="0"/>
          <w:numId w:val="5"/>
        </w:numPr>
        <w:ind w:right="1385" w:hanging="360"/>
      </w:pPr>
      <w:r>
        <w:t xml:space="preserve">Recognised Training Qualification </w:t>
      </w:r>
      <w:r w:rsidR="000B1CC4">
        <w:t>a</w:t>
      </w:r>
      <w:r w:rsidR="00BD79C5">
        <w:t>t level 3</w:t>
      </w:r>
      <w:r w:rsidR="0046231A">
        <w:t xml:space="preserve"> Minimum with Assessor Units.</w:t>
      </w:r>
    </w:p>
    <w:p w14:paraId="45DC0CB0" w14:textId="77777777" w:rsidR="00327638" w:rsidRDefault="004F29E6">
      <w:pPr>
        <w:spacing w:after="0" w:line="259" w:lineRule="auto"/>
        <w:ind w:left="0" w:firstLine="0"/>
      </w:pPr>
      <w:r>
        <w:rPr>
          <w:b/>
        </w:rPr>
        <w:t xml:space="preserve"> </w:t>
      </w:r>
    </w:p>
    <w:p w14:paraId="25DF9DCC" w14:textId="77777777" w:rsidR="00327638" w:rsidRDefault="004F29E6">
      <w:pPr>
        <w:pStyle w:val="Heading1"/>
        <w:ind w:left="-5"/>
      </w:pPr>
      <w:r>
        <w:t xml:space="preserve">External and Internal Contacts </w:t>
      </w:r>
      <w:r>
        <w:rPr>
          <w:b w:val="0"/>
        </w:rPr>
        <w:t xml:space="preserve"> </w:t>
      </w:r>
    </w:p>
    <w:p w14:paraId="0EB55721" w14:textId="77777777" w:rsidR="00327638" w:rsidRDefault="004F29E6">
      <w:pPr>
        <w:spacing w:after="0" w:line="259" w:lineRule="auto"/>
        <w:ind w:left="0" w:firstLine="0"/>
      </w:pPr>
      <w:r>
        <w:t xml:space="preserve"> </w:t>
      </w:r>
    </w:p>
    <w:p w14:paraId="4D5E4C5B" w14:textId="77777777" w:rsidR="00D00C1E" w:rsidRDefault="004F29E6">
      <w:pPr>
        <w:numPr>
          <w:ilvl w:val="0"/>
          <w:numId w:val="6"/>
        </w:numPr>
        <w:ind w:hanging="360"/>
      </w:pPr>
      <w:r>
        <w:t>Depot Managers</w:t>
      </w:r>
    </w:p>
    <w:p w14:paraId="24B688F3" w14:textId="77777777" w:rsidR="00D00C1E" w:rsidRDefault="00D00C1E">
      <w:pPr>
        <w:numPr>
          <w:ilvl w:val="0"/>
          <w:numId w:val="6"/>
        </w:numPr>
        <w:ind w:hanging="360"/>
      </w:pPr>
      <w:r>
        <w:t>Production Delivery Manager</w:t>
      </w:r>
    </w:p>
    <w:p w14:paraId="5DDC536B" w14:textId="7E22C110" w:rsidR="00327638" w:rsidRDefault="00D00C1E">
      <w:pPr>
        <w:numPr>
          <w:ilvl w:val="0"/>
          <w:numId w:val="6"/>
        </w:numPr>
        <w:ind w:hanging="360"/>
      </w:pPr>
      <w:r>
        <w:t>Training and Development Manager</w:t>
      </w:r>
      <w:r w:rsidR="004F29E6">
        <w:t xml:space="preserve"> </w:t>
      </w:r>
    </w:p>
    <w:p w14:paraId="6879262E" w14:textId="77777777" w:rsidR="00327638" w:rsidRDefault="004F29E6">
      <w:pPr>
        <w:numPr>
          <w:ilvl w:val="0"/>
          <w:numId w:val="6"/>
        </w:numPr>
        <w:ind w:hanging="360"/>
      </w:pPr>
      <w:r>
        <w:t xml:space="preserve">Team Managers </w:t>
      </w:r>
    </w:p>
    <w:p w14:paraId="0ABAABA6" w14:textId="24D6B97E" w:rsidR="00327638" w:rsidRDefault="004F29E6">
      <w:pPr>
        <w:numPr>
          <w:ilvl w:val="0"/>
          <w:numId w:val="6"/>
        </w:numPr>
        <w:ind w:hanging="360"/>
      </w:pPr>
      <w:r>
        <w:t>Fleet Engineer</w:t>
      </w:r>
      <w:r w:rsidR="0061009C">
        <w:t>s</w:t>
      </w:r>
      <w:r>
        <w:t xml:space="preserve"> </w:t>
      </w:r>
    </w:p>
    <w:p w14:paraId="3657B93A" w14:textId="77777777" w:rsidR="00327638" w:rsidRDefault="004F29E6">
      <w:pPr>
        <w:numPr>
          <w:ilvl w:val="0"/>
          <w:numId w:val="6"/>
        </w:numPr>
        <w:ind w:hanging="360"/>
      </w:pPr>
      <w:r>
        <w:t xml:space="preserve">ROSCOs </w:t>
      </w:r>
    </w:p>
    <w:p w14:paraId="5E69A934" w14:textId="77777777" w:rsidR="00327638" w:rsidRDefault="004F29E6">
      <w:pPr>
        <w:numPr>
          <w:ilvl w:val="0"/>
          <w:numId w:val="6"/>
        </w:numPr>
        <w:ind w:hanging="360"/>
      </w:pPr>
      <w:r>
        <w:lastRenderedPageBreak/>
        <w:t xml:space="preserve">Suppliers </w:t>
      </w:r>
    </w:p>
    <w:p w14:paraId="168D2681" w14:textId="77777777" w:rsidR="00327638" w:rsidRDefault="004F29E6">
      <w:pPr>
        <w:numPr>
          <w:ilvl w:val="0"/>
          <w:numId w:val="6"/>
        </w:numPr>
        <w:ind w:hanging="360"/>
      </w:pPr>
      <w:r>
        <w:t xml:space="preserve">Customers </w:t>
      </w:r>
    </w:p>
    <w:p w14:paraId="400AEAF2" w14:textId="77777777" w:rsidR="00327638" w:rsidRDefault="004F29E6">
      <w:pPr>
        <w:numPr>
          <w:ilvl w:val="0"/>
          <w:numId w:val="6"/>
        </w:numPr>
        <w:ind w:hanging="360"/>
      </w:pPr>
      <w:r>
        <w:t xml:space="preserve">Control </w:t>
      </w:r>
    </w:p>
    <w:p w14:paraId="7DE415B6" w14:textId="5C95AE11" w:rsidR="00327638" w:rsidRPr="00722D61" w:rsidRDefault="004F29E6">
      <w:pPr>
        <w:numPr>
          <w:ilvl w:val="0"/>
          <w:numId w:val="6"/>
        </w:numPr>
        <w:ind w:hanging="360"/>
      </w:pPr>
      <w:r>
        <w:t>Contractors</w:t>
      </w:r>
      <w:r>
        <w:rPr>
          <w:b/>
        </w:rPr>
        <w:t xml:space="preserve"> </w:t>
      </w:r>
    </w:p>
    <w:p w14:paraId="7543ABAC" w14:textId="4107446F" w:rsidR="00722D61" w:rsidRPr="00722D61" w:rsidRDefault="00722D61">
      <w:pPr>
        <w:numPr>
          <w:ilvl w:val="0"/>
          <w:numId w:val="6"/>
        </w:numPr>
        <w:ind w:hanging="360"/>
      </w:pPr>
      <w:r w:rsidRPr="00722D61">
        <w:t xml:space="preserve">ORR </w:t>
      </w:r>
    </w:p>
    <w:p w14:paraId="4ED91C28" w14:textId="028AA736" w:rsidR="00722D61" w:rsidRDefault="00722D61">
      <w:pPr>
        <w:numPr>
          <w:ilvl w:val="0"/>
          <w:numId w:val="6"/>
        </w:numPr>
        <w:ind w:hanging="360"/>
      </w:pPr>
      <w:r w:rsidRPr="00722D61">
        <w:t>RSSB</w:t>
      </w:r>
    </w:p>
    <w:p w14:paraId="3221D21E" w14:textId="77777777" w:rsidR="00327638" w:rsidRDefault="004F29E6">
      <w:pPr>
        <w:spacing w:after="0" w:line="259" w:lineRule="auto"/>
        <w:ind w:left="0" w:firstLine="0"/>
      </w:pPr>
      <w:r>
        <w:t xml:space="preserve"> </w:t>
      </w:r>
    </w:p>
    <w:p w14:paraId="56868B0F" w14:textId="77777777" w:rsidR="00327638" w:rsidRDefault="004F29E6">
      <w:pPr>
        <w:pStyle w:val="Heading1"/>
        <w:ind w:left="-5"/>
      </w:pPr>
      <w:r>
        <w:t xml:space="preserve">Reports Are  </w:t>
      </w:r>
    </w:p>
    <w:p w14:paraId="17D30E23" w14:textId="77777777" w:rsidR="0046231A" w:rsidRDefault="00D00C1E" w:rsidP="00D00C1E">
      <w:pPr>
        <w:numPr>
          <w:ilvl w:val="0"/>
          <w:numId w:val="7"/>
        </w:numPr>
        <w:ind w:hanging="360"/>
      </w:pPr>
      <w:r>
        <w:t>Apprentices</w:t>
      </w:r>
    </w:p>
    <w:p w14:paraId="0AAA4F64" w14:textId="77777777" w:rsidR="0046231A" w:rsidRDefault="0046231A" w:rsidP="00D00C1E">
      <w:pPr>
        <w:numPr>
          <w:ilvl w:val="0"/>
          <w:numId w:val="7"/>
        </w:numPr>
        <w:ind w:hanging="360"/>
      </w:pPr>
      <w:r>
        <w:t xml:space="preserve">Mentors </w:t>
      </w:r>
    </w:p>
    <w:p w14:paraId="28C826D2" w14:textId="24337C00" w:rsidR="00327638" w:rsidRDefault="0046231A" w:rsidP="00D00C1E">
      <w:pPr>
        <w:numPr>
          <w:ilvl w:val="0"/>
          <w:numId w:val="7"/>
        </w:numPr>
        <w:ind w:hanging="360"/>
      </w:pPr>
      <w:r>
        <w:t>Assessor</w:t>
      </w:r>
      <w:r w:rsidR="004F29E6">
        <w:t xml:space="preserve"> </w:t>
      </w:r>
      <w:r w:rsidR="004F29E6" w:rsidRPr="00D00C1E">
        <w:rPr>
          <w:b/>
        </w:rPr>
        <w:t xml:space="preserve"> </w:t>
      </w:r>
    </w:p>
    <w:p w14:paraId="21861139" w14:textId="77777777" w:rsidR="00327638" w:rsidRDefault="004F29E6">
      <w:pPr>
        <w:spacing w:after="0" w:line="259" w:lineRule="auto"/>
        <w:ind w:left="0" w:firstLine="0"/>
      </w:pPr>
      <w:r>
        <w:rPr>
          <w:b/>
        </w:rPr>
        <w:t xml:space="preserve"> </w:t>
      </w:r>
    </w:p>
    <w:p w14:paraId="2F4F7466" w14:textId="77777777" w:rsidR="00327638" w:rsidRDefault="004F29E6">
      <w:pPr>
        <w:spacing w:after="0" w:line="259" w:lineRule="auto"/>
        <w:ind w:left="0" w:firstLine="0"/>
      </w:pPr>
      <w:r>
        <w:rPr>
          <w:b/>
        </w:rPr>
        <w:t xml:space="preserve"> </w:t>
      </w:r>
    </w:p>
    <w:p w14:paraId="16314BD8" w14:textId="77777777" w:rsidR="00327638" w:rsidRDefault="004F29E6">
      <w:pPr>
        <w:spacing w:after="0" w:line="259" w:lineRule="auto"/>
        <w:ind w:left="0" w:firstLine="0"/>
      </w:pPr>
      <w:r>
        <w:rPr>
          <w:b/>
        </w:rPr>
        <w:t xml:space="preserve"> </w:t>
      </w:r>
    </w:p>
    <w:p w14:paraId="7C374853" w14:textId="77777777" w:rsidR="00327638" w:rsidRDefault="004F29E6">
      <w:r>
        <w:t xml:space="preserve">Name of Job Holder______________________________________________ </w:t>
      </w:r>
    </w:p>
    <w:p w14:paraId="6FDE9475" w14:textId="77777777" w:rsidR="00327638" w:rsidRDefault="004F29E6">
      <w:pPr>
        <w:spacing w:after="0" w:line="259" w:lineRule="auto"/>
        <w:ind w:left="0" w:firstLine="0"/>
      </w:pPr>
      <w:r>
        <w:t xml:space="preserve"> </w:t>
      </w:r>
    </w:p>
    <w:p w14:paraId="48F23388" w14:textId="77777777" w:rsidR="00327638" w:rsidRDefault="004F29E6">
      <w:r>
        <w:t xml:space="preserve">Signature of Job Holder___________________________________________ </w:t>
      </w:r>
    </w:p>
    <w:p w14:paraId="0EAFB8F5" w14:textId="77777777" w:rsidR="00327638" w:rsidRDefault="004F29E6">
      <w:pPr>
        <w:spacing w:after="0" w:line="259" w:lineRule="auto"/>
        <w:ind w:left="0" w:firstLine="0"/>
      </w:pPr>
      <w:r>
        <w:t xml:space="preserve"> </w:t>
      </w:r>
    </w:p>
    <w:p w14:paraId="06574C99" w14:textId="77777777" w:rsidR="00327638" w:rsidRDefault="004F29E6">
      <w:r>
        <w:t xml:space="preserve">Date Job Holder signed___________________________________________ </w:t>
      </w:r>
    </w:p>
    <w:p w14:paraId="5E2248E5" w14:textId="77777777" w:rsidR="00327638" w:rsidRDefault="004F29E6">
      <w:pPr>
        <w:spacing w:after="20" w:line="259" w:lineRule="auto"/>
        <w:ind w:left="0" w:firstLine="0"/>
      </w:pPr>
      <w:r>
        <w:t xml:space="preserve"> </w:t>
      </w:r>
    </w:p>
    <w:p w14:paraId="645365B0" w14:textId="77777777" w:rsidR="00327638" w:rsidRDefault="004F29E6">
      <w:r>
        <w:t xml:space="preserve">Signature of Job Holder’s Line Manager______________________________ </w:t>
      </w:r>
    </w:p>
    <w:p w14:paraId="6E70EB60" w14:textId="77777777" w:rsidR="00327638" w:rsidRDefault="004F29E6">
      <w:pPr>
        <w:spacing w:after="0" w:line="259" w:lineRule="auto"/>
        <w:ind w:left="0" w:firstLine="0"/>
      </w:pPr>
      <w:r>
        <w:rPr>
          <w:sz w:val="20"/>
        </w:rPr>
        <w:t xml:space="preserve"> </w:t>
      </w:r>
    </w:p>
    <w:sectPr w:rsidR="00327638">
      <w:headerReference w:type="default" r:id="rId7"/>
      <w:pgSz w:w="11906" w:h="16838"/>
      <w:pgMar w:top="1444" w:right="1294" w:bottom="1551"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98841" w14:textId="77777777" w:rsidR="00D00C1E" w:rsidRDefault="00D00C1E" w:rsidP="00D00C1E">
      <w:pPr>
        <w:spacing w:after="0" w:line="240" w:lineRule="auto"/>
      </w:pPr>
      <w:r>
        <w:separator/>
      </w:r>
    </w:p>
  </w:endnote>
  <w:endnote w:type="continuationSeparator" w:id="0">
    <w:p w14:paraId="594B8D2E" w14:textId="77777777" w:rsidR="00D00C1E" w:rsidRDefault="00D00C1E" w:rsidP="00D0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058A" w14:textId="77777777" w:rsidR="00D00C1E" w:rsidRDefault="00D00C1E" w:rsidP="00D00C1E">
      <w:pPr>
        <w:spacing w:after="0" w:line="240" w:lineRule="auto"/>
      </w:pPr>
      <w:r>
        <w:separator/>
      </w:r>
    </w:p>
  </w:footnote>
  <w:footnote w:type="continuationSeparator" w:id="0">
    <w:p w14:paraId="6C1CCC97" w14:textId="77777777" w:rsidR="00D00C1E" w:rsidRDefault="00D00C1E" w:rsidP="00D0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B52B5" w14:textId="706B2080" w:rsidR="00D00C1E" w:rsidRDefault="00D00C1E" w:rsidP="00D00C1E">
    <w:pPr>
      <w:pStyle w:val="Header"/>
      <w:tabs>
        <w:tab w:val="left" w:pos="887"/>
        <w:tab w:val="center" w:pos="4676"/>
      </w:tabs>
      <w:jc w:val="center"/>
    </w:pPr>
    <w:r>
      <w:rPr>
        <w:rFonts w:ascii="Tahoma" w:hAnsi="Tahoma" w:cs="Tahoma"/>
        <w:noProof/>
      </w:rPr>
      <w:drawing>
        <wp:inline distT="0" distB="0" distL="0" distR="0" wp14:anchorId="570CE9A2" wp14:editId="7BA90189">
          <wp:extent cx="2477445" cy="768397"/>
          <wp:effectExtent l="0" t="0" r="0" b="0"/>
          <wp:docPr id="1" name="Picture 1" descr="cid:image007.jpg@01D37269.F3F0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7269.F3F0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7532" cy="774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FDD"/>
    <w:multiLevelType w:val="hybridMultilevel"/>
    <w:tmpl w:val="D8F237D8"/>
    <w:lvl w:ilvl="0" w:tplc="B4243F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94B9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4A93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48B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9C49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4C0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84C4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9E31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C82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52C84"/>
    <w:multiLevelType w:val="hybridMultilevel"/>
    <w:tmpl w:val="1BE8DC76"/>
    <w:lvl w:ilvl="0" w:tplc="497A64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58FE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E66E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4639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E8B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C52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EA42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0BF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08B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55B68"/>
    <w:multiLevelType w:val="hybridMultilevel"/>
    <w:tmpl w:val="B74EB7E8"/>
    <w:lvl w:ilvl="0" w:tplc="F258CB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4F5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14FF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9093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8AF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EEA9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082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0C15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9499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657F9C"/>
    <w:multiLevelType w:val="hybridMultilevel"/>
    <w:tmpl w:val="8CEA731E"/>
    <w:lvl w:ilvl="0" w:tplc="AB1E2B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C0D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9ECA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4D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68DD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FAD3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254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CC9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BCD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2F34D1"/>
    <w:multiLevelType w:val="hybridMultilevel"/>
    <w:tmpl w:val="CEBA3BD6"/>
    <w:lvl w:ilvl="0" w:tplc="0D8E77D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547E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2AE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9E03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48B9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87B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2B6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491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E0E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A779B5"/>
    <w:multiLevelType w:val="hybridMultilevel"/>
    <w:tmpl w:val="AF222754"/>
    <w:lvl w:ilvl="0" w:tplc="285465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8C3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ECD7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F6E2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E1E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67D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E2CE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AA0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507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FD0D2E"/>
    <w:multiLevelType w:val="hybridMultilevel"/>
    <w:tmpl w:val="B1882F54"/>
    <w:lvl w:ilvl="0" w:tplc="20D4E1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0083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CE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69D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6CB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832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68F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EE9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386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38"/>
    <w:rsid w:val="00077A81"/>
    <w:rsid w:val="00081824"/>
    <w:rsid w:val="000B1CC4"/>
    <w:rsid w:val="000F381D"/>
    <w:rsid w:val="002C02C4"/>
    <w:rsid w:val="00327638"/>
    <w:rsid w:val="0033771B"/>
    <w:rsid w:val="0046231A"/>
    <w:rsid w:val="004F29E6"/>
    <w:rsid w:val="00521E33"/>
    <w:rsid w:val="0052292F"/>
    <w:rsid w:val="005976C0"/>
    <w:rsid w:val="0061009C"/>
    <w:rsid w:val="00722D61"/>
    <w:rsid w:val="00877B6B"/>
    <w:rsid w:val="00A423DA"/>
    <w:rsid w:val="00BB00E8"/>
    <w:rsid w:val="00BD79C5"/>
    <w:rsid w:val="00CA1FCF"/>
    <w:rsid w:val="00D00C1E"/>
    <w:rsid w:val="00D0358D"/>
    <w:rsid w:val="00DF4CAC"/>
    <w:rsid w:val="00E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1D65"/>
  <w15:docId w15:val="{72DB10DC-094D-4E1F-86C1-E7C7C6B1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D0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C1E"/>
    <w:rPr>
      <w:rFonts w:ascii="Arial" w:eastAsia="Arial" w:hAnsi="Arial" w:cs="Arial"/>
      <w:color w:val="000000"/>
      <w:sz w:val="24"/>
    </w:rPr>
  </w:style>
  <w:style w:type="paragraph" w:styleId="Footer">
    <w:name w:val="footer"/>
    <w:basedOn w:val="Normal"/>
    <w:link w:val="FooterChar"/>
    <w:uiPriority w:val="99"/>
    <w:unhideWhenUsed/>
    <w:rsid w:val="00D0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C1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A425.5F0BEF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London Midland</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Midland</dc:title>
  <dc:subject/>
  <dc:creator>cheryl.sutcliffe</dc:creator>
  <cp:keywords/>
  <cp:lastModifiedBy>Sheli Begum</cp:lastModifiedBy>
  <cp:revision>2</cp:revision>
  <dcterms:created xsi:type="dcterms:W3CDTF">2019-02-21T14:41:00Z</dcterms:created>
  <dcterms:modified xsi:type="dcterms:W3CDTF">2019-02-21T14:41:00Z</dcterms:modified>
</cp:coreProperties>
</file>